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1559"/>
        <w:gridCol w:w="3260"/>
        <w:gridCol w:w="1559"/>
        <w:gridCol w:w="1196"/>
      </w:tblGrid>
      <w:tr w:rsidR="009C72EB" w14:paraId="6BA843E7" w14:textId="77777777" w:rsidTr="002926FD">
        <w:tc>
          <w:tcPr>
            <w:tcW w:w="1668" w:type="dxa"/>
          </w:tcPr>
          <w:p w14:paraId="570B8ED5" w14:textId="53C281AA" w:rsidR="009C72EB" w:rsidRPr="00DC5D4C" w:rsidRDefault="009C72EB" w:rsidP="00BB2D0D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7574" w:type="dxa"/>
            <w:gridSpan w:val="4"/>
            <w:vAlign w:val="center"/>
          </w:tcPr>
          <w:p w14:paraId="721D5DE6" w14:textId="4D1546B7" w:rsidR="009C72EB" w:rsidRPr="009C72EB" w:rsidRDefault="009C72EB" w:rsidP="009C72EB">
            <w:pPr>
              <w:spacing w:before="120" w:after="120"/>
            </w:pPr>
            <w:r>
              <w:t>Project name</w:t>
            </w:r>
          </w:p>
        </w:tc>
      </w:tr>
      <w:tr w:rsidR="00DC5D4C" w14:paraId="6A798996" w14:textId="77777777" w:rsidTr="00DC5D4C">
        <w:tc>
          <w:tcPr>
            <w:tcW w:w="1668" w:type="dxa"/>
          </w:tcPr>
          <w:p w14:paraId="6A798993" w14:textId="77777777" w:rsidR="00DC5D4C" w:rsidRPr="00DC5D4C" w:rsidRDefault="00DC5D4C" w:rsidP="00BB2D0D">
            <w:pPr>
              <w:spacing w:before="120" w:after="120"/>
              <w:rPr>
                <w:b/>
              </w:rPr>
            </w:pPr>
            <w:r w:rsidRPr="00DC5D4C">
              <w:rPr>
                <w:b/>
              </w:rPr>
              <w:t>Change ID</w:t>
            </w:r>
          </w:p>
        </w:tc>
        <w:tc>
          <w:tcPr>
            <w:tcW w:w="4819" w:type="dxa"/>
            <w:gridSpan w:val="2"/>
            <w:vAlign w:val="center"/>
          </w:tcPr>
          <w:p w14:paraId="6A798994" w14:textId="77777777" w:rsidR="00DC5D4C" w:rsidRPr="009C72EB" w:rsidRDefault="00DC5D4C" w:rsidP="00BB2D0D">
            <w:pPr>
              <w:spacing w:before="120" w:after="120"/>
            </w:pPr>
            <w:r w:rsidRPr="009C72EB">
              <w:t>Unique numeric identifier</w:t>
            </w:r>
          </w:p>
        </w:tc>
        <w:tc>
          <w:tcPr>
            <w:tcW w:w="2755" w:type="dxa"/>
            <w:gridSpan w:val="2"/>
            <w:shd w:val="clear" w:color="auto" w:fill="C00000"/>
            <w:vAlign w:val="center"/>
          </w:tcPr>
          <w:p w14:paraId="6A798995" w14:textId="77777777" w:rsidR="00DC5D4C" w:rsidRPr="009C72EB" w:rsidRDefault="00DC5D4C" w:rsidP="00DC5D4C">
            <w:pPr>
              <w:spacing w:before="120" w:after="120"/>
              <w:jc w:val="center"/>
              <w:rPr>
                <w:i/>
              </w:rPr>
            </w:pPr>
            <w:r w:rsidRPr="009C72EB">
              <w:rPr>
                <w:i/>
              </w:rPr>
              <w:t>Status</w:t>
            </w:r>
          </w:p>
        </w:tc>
      </w:tr>
      <w:tr w:rsidR="00DC5D4C" w14:paraId="6A798999" w14:textId="77777777" w:rsidTr="003E730E">
        <w:tc>
          <w:tcPr>
            <w:tcW w:w="1668" w:type="dxa"/>
            <w:vMerge w:val="restart"/>
            <w:tcBorders>
              <w:right w:val="nil"/>
            </w:tcBorders>
          </w:tcPr>
          <w:p w14:paraId="6A798997" w14:textId="77777777" w:rsidR="00DC5D4C" w:rsidRDefault="00DC5D4C" w:rsidP="00BB2D0D">
            <w:pPr>
              <w:spacing w:before="120" w:after="120"/>
              <w:rPr>
                <w:b/>
              </w:rPr>
            </w:pPr>
            <w:r>
              <w:rPr>
                <w:b/>
              </w:rPr>
              <w:t>Requester</w:t>
            </w:r>
          </w:p>
        </w:tc>
        <w:tc>
          <w:tcPr>
            <w:tcW w:w="7574" w:type="dxa"/>
            <w:gridSpan w:val="4"/>
            <w:tcBorders>
              <w:left w:val="nil"/>
            </w:tcBorders>
          </w:tcPr>
          <w:p w14:paraId="6A798998" w14:textId="77777777" w:rsidR="00DC5D4C" w:rsidRPr="009C72EB" w:rsidRDefault="00DC5D4C" w:rsidP="003E730E">
            <w:pPr>
              <w:spacing w:before="120" w:after="120"/>
            </w:pPr>
            <w:r w:rsidRPr="009C72EB">
              <w:t>Name of the person requesting the change</w:t>
            </w:r>
          </w:p>
        </w:tc>
      </w:tr>
      <w:tr w:rsidR="00DC5D4C" w14:paraId="6A79899C" w14:textId="77777777" w:rsidTr="003E730E">
        <w:tc>
          <w:tcPr>
            <w:tcW w:w="1668" w:type="dxa"/>
            <w:vMerge/>
            <w:tcBorders>
              <w:right w:val="nil"/>
            </w:tcBorders>
          </w:tcPr>
          <w:p w14:paraId="6A79899A" w14:textId="77777777" w:rsidR="00DC5D4C" w:rsidRDefault="00DC5D4C" w:rsidP="00BB2D0D">
            <w:pPr>
              <w:spacing w:before="120" w:after="120"/>
              <w:rPr>
                <w:b/>
              </w:rPr>
            </w:pPr>
          </w:p>
        </w:tc>
        <w:tc>
          <w:tcPr>
            <w:tcW w:w="7574" w:type="dxa"/>
            <w:gridSpan w:val="4"/>
            <w:tcBorders>
              <w:left w:val="nil"/>
            </w:tcBorders>
          </w:tcPr>
          <w:p w14:paraId="6A79899B" w14:textId="77777777" w:rsidR="00DC5D4C" w:rsidRPr="009C72EB" w:rsidRDefault="00DC5D4C" w:rsidP="003E730E">
            <w:pPr>
              <w:spacing w:before="120" w:after="120"/>
            </w:pPr>
            <w:r w:rsidRPr="009C72EB">
              <w:t>Contact details</w:t>
            </w:r>
          </w:p>
        </w:tc>
      </w:tr>
      <w:tr w:rsidR="00DC5D4C" w14:paraId="6A79899F" w14:textId="77777777" w:rsidTr="003E730E">
        <w:tc>
          <w:tcPr>
            <w:tcW w:w="1668" w:type="dxa"/>
            <w:vMerge/>
            <w:tcBorders>
              <w:right w:val="nil"/>
            </w:tcBorders>
          </w:tcPr>
          <w:p w14:paraId="6A79899D" w14:textId="77777777" w:rsidR="00DC5D4C" w:rsidRDefault="00DC5D4C" w:rsidP="00BB2D0D">
            <w:pPr>
              <w:spacing w:before="120" w:after="120"/>
              <w:rPr>
                <w:b/>
              </w:rPr>
            </w:pPr>
          </w:p>
        </w:tc>
        <w:tc>
          <w:tcPr>
            <w:tcW w:w="7574" w:type="dxa"/>
            <w:gridSpan w:val="4"/>
            <w:tcBorders>
              <w:left w:val="nil"/>
            </w:tcBorders>
          </w:tcPr>
          <w:p w14:paraId="6A79899E" w14:textId="77777777" w:rsidR="00DC5D4C" w:rsidRPr="009C72EB" w:rsidRDefault="00DC5D4C" w:rsidP="003E730E">
            <w:pPr>
              <w:spacing w:before="120" w:after="120"/>
            </w:pPr>
            <w:r w:rsidRPr="009C72EB">
              <w:t>Date</w:t>
            </w:r>
          </w:p>
        </w:tc>
      </w:tr>
      <w:tr w:rsidR="00AD2047" w14:paraId="6A7989A2" w14:textId="77777777" w:rsidTr="00BB2D0D">
        <w:tc>
          <w:tcPr>
            <w:tcW w:w="1668" w:type="dxa"/>
          </w:tcPr>
          <w:p w14:paraId="6A7989A0" w14:textId="77777777" w:rsidR="00AD2047" w:rsidRPr="00CF08CC" w:rsidRDefault="003E730E" w:rsidP="003E730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Change </w:t>
            </w:r>
          </w:p>
        </w:tc>
        <w:tc>
          <w:tcPr>
            <w:tcW w:w="7574" w:type="dxa"/>
            <w:gridSpan w:val="4"/>
          </w:tcPr>
          <w:p w14:paraId="6A7989A1" w14:textId="77777777" w:rsidR="00AD2047" w:rsidRPr="009C72EB" w:rsidRDefault="003E730E" w:rsidP="00BB2D0D">
            <w:pPr>
              <w:spacing w:before="120" w:after="120"/>
            </w:pPr>
            <w:r w:rsidRPr="009C72EB">
              <w:t>Description of the change required</w:t>
            </w:r>
          </w:p>
        </w:tc>
      </w:tr>
      <w:tr w:rsidR="009C72EB" w14:paraId="6A7989A5" w14:textId="77777777" w:rsidTr="00BB2D0D">
        <w:tc>
          <w:tcPr>
            <w:tcW w:w="1668" w:type="dxa"/>
          </w:tcPr>
          <w:p w14:paraId="6A7989A3" w14:textId="5856B691" w:rsidR="009C72EB" w:rsidRDefault="009C72EB" w:rsidP="009C72EB">
            <w:pPr>
              <w:spacing w:before="120" w:after="120"/>
              <w:rPr>
                <w:b/>
              </w:rPr>
            </w:pPr>
            <w:r>
              <w:rPr>
                <w:b/>
              </w:rPr>
              <w:t>Alternatives analysis</w:t>
            </w:r>
          </w:p>
        </w:tc>
        <w:tc>
          <w:tcPr>
            <w:tcW w:w="7574" w:type="dxa"/>
            <w:gridSpan w:val="4"/>
          </w:tcPr>
          <w:p w14:paraId="75866903" w14:textId="77777777" w:rsidR="000C6365" w:rsidRDefault="009C72EB" w:rsidP="009C72EB">
            <w:pPr>
              <w:spacing w:before="120" w:after="120"/>
            </w:pPr>
            <w:r w:rsidRPr="009C72EB">
              <w:t xml:space="preserve">What alternatives are there to the requested change? </w:t>
            </w:r>
          </w:p>
          <w:p w14:paraId="6A7989A4" w14:textId="40779FA3" w:rsidR="009C72EB" w:rsidRPr="009C72EB" w:rsidRDefault="009C72EB" w:rsidP="009C72EB">
            <w:pPr>
              <w:spacing w:before="120" w:after="120"/>
            </w:pPr>
            <w:r w:rsidRPr="009C72EB">
              <w:t>Why is the requested change the preferred option?</w:t>
            </w:r>
          </w:p>
        </w:tc>
      </w:tr>
      <w:tr w:rsidR="003E730E" w14:paraId="6A7989A9" w14:textId="77777777" w:rsidTr="003E730E">
        <w:tc>
          <w:tcPr>
            <w:tcW w:w="1668" w:type="dxa"/>
            <w:vMerge w:val="restart"/>
            <w:tcBorders>
              <w:right w:val="nil"/>
            </w:tcBorders>
          </w:tcPr>
          <w:p w14:paraId="6A7989A6" w14:textId="77777777" w:rsidR="003E730E" w:rsidRPr="00CF08CC" w:rsidRDefault="003E730E" w:rsidP="00BB2D0D">
            <w:pPr>
              <w:spacing w:before="120" w:after="120"/>
              <w:rPr>
                <w:b/>
              </w:rPr>
            </w:pPr>
            <w:r>
              <w:rPr>
                <w:b/>
              </w:rPr>
              <w:t>Impacts</w:t>
            </w:r>
          </w:p>
        </w:tc>
        <w:tc>
          <w:tcPr>
            <w:tcW w:w="1559" w:type="dxa"/>
            <w:tcBorders>
              <w:left w:val="nil"/>
            </w:tcBorders>
          </w:tcPr>
          <w:p w14:paraId="6A7989A7" w14:textId="77777777" w:rsidR="003E730E" w:rsidRPr="009C72EB" w:rsidRDefault="003E730E" w:rsidP="00BB2D0D">
            <w:pPr>
              <w:spacing w:before="120" w:after="120"/>
              <w:rPr>
                <w:i/>
              </w:rPr>
            </w:pPr>
            <w:r w:rsidRPr="009C72EB">
              <w:rPr>
                <w:i/>
              </w:rPr>
              <w:t>Scope</w:t>
            </w:r>
          </w:p>
        </w:tc>
        <w:tc>
          <w:tcPr>
            <w:tcW w:w="6015" w:type="dxa"/>
            <w:gridSpan w:val="3"/>
          </w:tcPr>
          <w:p w14:paraId="6A7989A8" w14:textId="77777777" w:rsidR="003E730E" w:rsidRPr="009C72EB" w:rsidRDefault="003E730E" w:rsidP="00BB2D0D">
            <w:pPr>
              <w:spacing w:before="120" w:after="120"/>
            </w:pPr>
            <w:r w:rsidRPr="009C72EB">
              <w:t>Commentary</w:t>
            </w:r>
          </w:p>
        </w:tc>
      </w:tr>
      <w:tr w:rsidR="003E730E" w14:paraId="6A7989AD" w14:textId="77777777" w:rsidTr="003E730E">
        <w:tc>
          <w:tcPr>
            <w:tcW w:w="1668" w:type="dxa"/>
            <w:vMerge/>
            <w:tcBorders>
              <w:right w:val="nil"/>
            </w:tcBorders>
          </w:tcPr>
          <w:p w14:paraId="6A7989AA" w14:textId="77777777" w:rsidR="003E730E" w:rsidRPr="00CF08CC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A7989AB" w14:textId="77777777" w:rsidR="003E730E" w:rsidRPr="009C72EB" w:rsidRDefault="003E730E" w:rsidP="00BB2D0D">
            <w:pPr>
              <w:spacing w:before="120" w:after="120"/>
              <w:rPr>
                <w:i/>
              </w:rPr>
            </w:pPr>
            <w:r w:rsidRPr="009C72EB">
              <w:rPr>
                <w:i/>
              </w:rPr>
              <w:t>Schedule</w:t>
            </w:r>
          </w:p>
        </w:tc>
        <w:tc>
          <w:tcPr>
            <w:tcW w:w="6015" w:type="dxa"/>
            <w:gridSpan w:val="3"/>
          </w:tcPr>
          <w:p w14:paraId="6A7989AC" w14:textId="77777777" w:rsidR="003E730E" w:rsidRPr="009C72EB" w:rsidRDefault="003E730E" w:rsidP="00BB2D0D">
            <w:pPr>
              <w:spacing w:before="120" w:after="120"/>
            </w:pPr>
            <w:r w:rsidRPr="009C72EB">
              <w:t>Commentary</w:t>
            </w:r>
          </w:p>
        </w:tc>
      </w:tr>
      <w:tr w:rsidR="003E730E" w14:paraId="6A7989B1" w14:textId="77777777" w:rsidTr="003E730E">
        <w:tc>
          <w:tcPr>
            <w:tcW w:w="1668" w:type="dxa"/>
            <w:vMerge/>
            <w:tcBorders>
              <w:right w:val="nil"/>
            </w:tcBorders>
          </w:tcPr>
          <w:p w14:paraId="6A7989AE" w14:textId="77777777" w:rsidR="003E730E" w:rsidRPr="00CF08CC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A7989AF" w14:textId="77777777" w:rsidR="003E730E" w:rsidRPr="009C72EB" w:rsidRDefault="003E730E" w:rsidP="00BB2D0D">
            <w:pPr>
              <w:spacing w:before="120" w:after="120"/>
              <w:rPr>
                <w:i/>
              </w:rPr>
            </w:pPr>
            <w:r w:rsidRPr="009C72EB">
              <w:rPr>
                <w:i/>
              </w:rPr>
              <w:t>Budget</w:t>
            </w:r>
          </w:p>
        </w:tc>
        <w:tc>
          <w:tcPr>
            <w:tcW w:w="6015" w:type="dxa"/>
            <w:gridSpan w:val="3"/>
          </w:tcPr>
          <w:p w14:paraId="6A7989B0" w14:textId="77777777" w:rsidR="003E730E" w:rsidRPr="009C72EB" w:rsidRDefault="003E730E" w:rsidP="003E730E">
            <w:pPr>
              <w:spacing w:before="120" w:after="120"/>
            </w:pPr>
            <w:r w:rsidRPr="009C72EB">
              <w:t>Commentary</w:t>
            </w:r>
          </w:p>
        </w:tc>
      </w:tr>
      <w:tr w:rsidR="003E730E" w14:paraId="6A7989B5" w14:textId="77777777" w:rsidTr="003E730E">
        <w:tc>
          <w:tcPr>
            <w:tcW w:w="1668" w:type="dxa"/>
            <w:vMerge/>
            <w:tcBorders>
              <w:right w:val="nil"/>
            </w:tcBorders>
          </w:tcPr>
          <w:p w14:paraId="6A7989B2" w14:textId="77777777" w:rsidR="003E730E" w:rsidRPr="00CF08CC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A7989B3" w14:textId="77777777" w:rsidR="003E730E" w:rsidRPr="009C72EB" w:rsidRDefault="003E730E" w:rsidP="00BB2D0D">
            <w:pPr>
              <w:spacing w:before="120" w:after="120"/>
              <w:rPr>
                <w:i/>
              </w:rPr>
            </w:pPr>
            <w:r w:rsidRPr="009C72EB">
              <w:rPr>
                <w:i/>
              </w:rPr>
              <w:t>Other</w:t>
            </w:r>
          </w:p>
        </w:tc>
        <w:tc>
          <w:tcPr>
            <w:tcW w:w="6015" w:type="dxa"/>
            <w:gridSpan w:val="3"/>
          </w:tcPr>
          <w:p w14:paraId="6A7989B4" w14:textId="77777777" w:rsidR="003E730E" w:rsidRPr="009C72EB" w:rsidRDefault="003E730E" w:rsidP="003E730E">
            <w:pPr>
              <w:spacing w:before="120" w:after="120"/>
            </w:pPr>
            <w:r w:rsidRPr="009C72EB">
              <w:t>Commentary</w:t>
            </w:r>
          </w:p>
        </w:tc>
      </w:tr>
      <w:tr w:rsidR="00AD2047" w14:paraId="6A7989B8" w14:textId="77777777" w:rsidTr="00BB2D0D">
        <w:tc>
          <w:tcPr>
            <w:tcW w:w="1668" w:type="dxa"/>
          </w:tcPr>
          <w:p w14:paraId="6A7989B6" w14:textId="057329EF" w:rsidR="00AD2047" w:rsidRDefault="009C72EB" w:rsidP="00BB2D0D">
            <w:pPr>
              <w:spacing w:before="120" w:after="120"/>
              <w:rPr>
                <w:b/>
              </w:rPr>
            </w:pPr>
            <w:r>
              <w:rPr>
                <w:b/>
              </w:rPr>
              <w:t>Risk</w:t>
            </w:r>
            <w:r w:rsidR="003E730E">
              <w:rPr>
                <w:b/>
              </w:rPr>
              <w:t xml:space="preserve"> analysis</w:t>
            </w:r>
          </w:p>
        </w:tc>
        <w:tc>
          <w:tcPr>
            <w:tcW w:w="7574" w:type="dxa"/>
            <w:gridSpan w:val="4"/>
          </w:tcPr>
          <w:p w14:paraId="6A7989B7" w14:textId="0F3D9692" w:rsidR="00AD2047" w:rsidRPr="009C72EB" w:rsidRDefault="009C72EB" w:rsidP="003E730E">
            <w:pPr>
              <w:spacing w:before="120" w:after="120"/>
            </w:pPr>
            <w:r>
              <w:t>Show consideration of primary, secondary and residual risks</w:t>
            </w:r>
          </w:p>
        </w:tc>
      </w:tr>
      <w:tr w:rsidR="003E730E" w14:paraId="6A7989BB" w14:textId="77777777" w:rsidTr="003E730E">
        <w:tc>
          <w:tcPr>
            <w:tcW w:w="1668" w:type="dxa"/>
            <w:vMerge w:val="restart"/>
            <w:tcBorders>
              <w:right w:val="nil"/>
            </w:tcBorders>
          </w:tcPr>
          <w:p w14:paraId="6A7989B9" w14:textId="77777777" w:rsidR="003E730E" w:rsidRDefault="003E730E" w:rsidP="00BB2D0D">
            <w:pPr>
              <w:spacing w:before="120" w:after="120"/>
              <w:rPr>
                <w:b/>
              </w:rPr>
            </w:pPr>
            <w:r>
              <w:rPr>
                <w:b/>
              </w:rPr>
              <w:t>Authorised</w:t>
            </w:r>
          </w:p>
        </w:tc>
        <w:tc>
          <w:tcPr>
            <w:tcW w:w="7574" w:type="dxa"/>
            <w:gridSpan w:val="4"/>
            <w:tcBorders>
              <w:left w:val="nil"/>
            </w:tcBorders>
          </w:tcPr>
          <w:p w14:paraId="6A7989BA" w14:textId="77777777" w:rsidR="003E730E" w:rsidRPr="009C72EB" w:rsidRDefault="003E730E" w:rsidP="00BB2D0D">
            <w:pPr>
              <w:spacing w:before="120" w:after="120"/>
            </w:pPr>
            <w:r w:rsidRPr="009C72EB">
              <w:t>Signature of person authorising change</w:t>
            </w:r>
          </w:p>
        </w:tc>
      </w:tr>
      <w:tr w:rsidR="003E730E" w14:paraId="6A7989BE" w14:textId="77777777" w:rsidTr="003E730E">
        <w:tc>
          <w:tcPr>
            <w:tcW w:w="1668" w:type="dxa"/>
            <w:vMerge/>
            <w:tcBorders>
              <w:right w:val="nil"/>
            </w:tcBorders>
          </w:tcPr>
          <w:p w14:paraId="6A7989BC" w14:textId="77777777" w:rsidR="003E730E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7574" w:type="dxa"/>
            <w:gridSpan w:val="4"/>
            <w:tcBorders>
              <w:left w:val="nil"/>
            </w:tcBorders>
          </w:tcPr>
          <w:p w14:paraId="6A7989BD" w14:textId="77777777" w:rsidR="003E730E" w:rsidRPr="009C72EB" w:rsidRDefault="003E730E" w:rsidP="00BB2D0D">
            <w:pPr>
              <w:spacing w:before="120" w:after="120"/>
            </w:pPr>
            <w:r w:rsidRPr="009C72EB">
              <w:t>Name of person authorising change</w:t>
            </w:r>
          </w:p>
        </w:tc>
      </w:tr>
      <w:tr w:rsidR="007463B4" w14:paraId="6A7989C1" w14:textId="77777777" w:rsidTr="007463B4">
        <w:tc>
          <w:tcPr>
            <w:tcW w:w="1668" w:type="dxa"/>
            <w:vMerge/>
            <w:tcBorders>
              <w:right w:val="nil"/>
            </w:tcBorders>
          </w:tcPr>
          <w:p w14:paraId="6A7989BF" w14:textId="77777777" w:rsidR="007463B4" w:rsidRDefault="007463B4" w:rsidP="00BB2D0D">
            <w:pPr>
              <w:spacing w:before="120" w:after="120"/>
              <w:rPr>
                <w:b/>
              </w:rPr>
            </w:pPr>
          </w:p>
        </w:tc>
        <w:tc>
          <w:tcPr>
            <w:tcW w:w="6378" w:type="dxa"/>
            <w:gridSpan w:val="3"/>
            <w:tcBorders>
              <w:left w:val="nil"/>
            </w:tcBorders>
          </w:tcPr>
          <w:p w14:paraId="6627A2A7" w14:textId="77777777" w:rsidR="007463B4" w:rsidRPr="009C72EB" w:rsidRDefault="007463B4" w:rsidP="00BB2D0D">
            <w:pPr>
              <w:spacing w:before="120" w:after="120"/>
            </w:pPr>
            <w:r w:rsidRPr="009C72EB">
              <w:t>Date</w:t>
            </w:r>
          </w:p>
        </w:tc>
        <w:tc>
          <w:tcPr>
            <w:tcW w:w="1196" w:type="dxa"/>
            <w:tcBorders>
              <w:left w:val="nil"/>
            </w:tcBorders>
            <w:vAlign w:val="center"/>
          </w:tcPr>
          <w:p w14:paraId="6A7989C0" w14:textId="4E9DDD1F" w:rsidR="007463B4" w:rsidRPr="009C72EB" w:rsidRDefault="007463B4" w:rsidP="007463B4">
            <w:pPr>
              <w:spacing w:before="120" w:after="120"/>
              <w:jc w:val="center"/>
            </w:pPr>
            <w:r>
              <w:t>Status</w:t>
            </w:r>
          </w:p>
        </w:tc>
      </w:tr>
      <w:tr w:rsidR="003E730E" w14:paraId="6A7989C6" w14:textId="77777777" w:rsidTr="007463B4">
        <w:tc>
          <w:tcPr>
            <w:tcW w:w="1668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6A7989C2" w14:textId="0977E7B5" w:rsidR="003E730E" w:rsidRDefault="003E730E" w:rsidP="00BB2D0D">
            <w:pPr>
              <w:spacing w:before="120" w:after="120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Action</w:t>
            </w:r>
            <w:r w:rsidR="009C72EB">
              <w:rPr>
                <w:b/>
              </w:rPr>
              <w:t>s</w:t>
            </w:r>
          </w:p>
        </w:tc>
        <w:tc>
          <w:tcPr>
            <w:tcW w:w="4819" w:type="dxa"/>
            <w:gridSpan w:val="2"/>
            <w:tcBorders>
              <w:left w:val="single" w:sz="4" w:space="0" w:color="A6A6A6" w:themeColor="background1" w:themeShade="A6"/>
            </w:tcBorders>
          </w:tcPr>
          <w:p w14:paraId="6A7989C3" w14:textId="77777777" w:rsidR="003E730E" w:rsidRPr="009C72EB" w:rsidRDefault="003E730E" w:rsidP="003E730E">
            <w:pPr>
              <w:spacing w:before="120" w:after="120"/>
            </w:pPr>
            <w:r w:rsidRPr="009C72EB">
              <w:t>Update WBS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</w:tcPr>
          <w:p w14:paraId="6A7989C4" w14:textId="77777777" w:rsidR="003E730E" w:rsidRPr="009C72EB" w:rsidRDefault="003E730E" w:rsidP="003E730E">
            <w:pPr>
              <w:spacing w:before="120" w:after="120"/>
            </w:pPr>
            <w:r w:rsidRPr="009C72EB">
              <w:t>Owner</w:t>
            </w:r>
          </w:p>
        </w:tc>
        <w:tc>
          <w:tcPr>
            <w:tcW w:w="11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7989C5" w14:textId="59C1EF8A" w:rsidR="003E730E" w:rsidRPr="009C72EB" w:rsidRDefault="007463B4" w:rsidP="007463B4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3E730E" w14:paraId="6A7989CB" w14:textId="77777777" w:rsidTr="007463B4">
        <w:tc>
          <w:tcPr>
            <w:tcW w:w="1668" w:type="dxa"/>
            <w:vMerge/>
            <w:tcBorders>
              <w:right w:val="single" w:sz="4" w:space="0" w:color="A6A6A6" w:themeColor="background1" w:themeShade="A6"/>
            </w:tcBorders>
          </w:tcPr>
          <w:p w14:paraId="6A7989C7" w14:textId="77777777" w:rsidR="003E730E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6A6A6" w:themeColor="background1" w:themeShade="A6"/>
            </w:tcBorders>
          </w:tcPr>
          <w:p w14:paraId="6A7989C8" w14:textId="77777777" w:rsidR="003E730E" w:rsidRPr="009C72EB" w:rsidRDefault="003E730E" w:rsidP="003E730E">
            <w:pPr>
              <w:spacing w:before="120" w:after="120"/>
            </w:pPr>
            <w:r w:rsidRPr="009C72EB">
              <w:t>Update Schedule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</w:tcPr>
          <w:p w14:paraId="6A7989C9" w14:textId="77777777" w:rsidR="003E730E" w:rsidRPr="009C72EB" w:rsidRDefault="003E730E" w:rsidP="00BB2D0D">
            <w:pPr>
              <w:spacing w:before="120" w:after="120"/>
            </w:pPr>
            <w:r w:rsidRPr="009C72EB">
              <w:t>Owner</w:t>
            </w:r>
          </w:p>
        </w:tc>
        <w:tc>
          <w:tcPr>
            <w:tcW w:w="11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7989CA" w14:textId="000F6E28" w:rsidR="003E730E" w:rsidRPr="009C72EB" w:rsidRDefault="007463B4" w:rsidP="007463B4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3E730E" w14:paraId="6A7989D0" w14:textId="77777777" w:rsidTr="007463B4">
        <w:tc>
          <w:tcPr>
            <w:tcW w:w="1668" w:type="dxa"/>
            <w:vMerge/>
            <w:tcBorders>
              <w:right w:val="single" w:sz="4" w:space="0" w:color="A6A6A6" w:themeColor="background1" w:themeShade="A6"/>
            </w:tcBorders>
          </w:tcPr>
          <w:p w14:paraId="6A7989CC" w14:textId="77777777" w:rsidR="003E730E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6A6A6" w:themeColor="background1" w:themeShade="A6"/>
            </w:tcBorders>
          </w:tcPr>
          <w:p w14:paraId="6A7989CD" w14:textId="77777777" w:rsidR="003E730E" w:rsidRPr="009C72EB" w:rsidRDefault="003E730E" w:rsidP="003E730E">
            <w:pPr>
              <w:spacing w:before="120" w:after="120"/>
            </w:pPr>
            <w:r w:rsidRPr="009C72EB">
              <w:t>Update Budget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</w:tcPr>
          <w:p w14:paraId="6A7989CE" w14:textId="77777777" w:rsidR="003E730E" w:rsidRPr="009C72EB" w:rsidRDefault="003E730E" w:rsidP="00BB2D0D">
            <w:pPr>
              <w:spacing w:before="120" w:after="120"/>
            </w:pPr>
            <w:r w:rsidRPr="009C72EB">
              <w:t>Owner</w:t>
            </w:r>
          </w:p>
        </w:tc>
        <w:tc>
          <w:tcPr>
            <w:tcW w:w="11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7989CF" w14:textId="6B01B305" w:rsidR="003E730E" w:rsidRPr="009C72EB" w:rsidRDefault="007463B4" w:rsidP="007463B4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9C72EB" w14:paraId="721E2577" w14:textId="77777777" w:rsidTr="007463B4">
        <w:tc>
          <w:tcPr>
            <w:tcW w:w="1668" w:type="dxa"/>
            <w:vMerge/>
            <w:tcBorders>
              <w:right w:val="single" w:sz="4" w:space="0" w:color="A6A6A6" w:themeColor="background1" w:themeShade="A6"/>
            </w:tcBorders>
          </w:tcPr>
          <w:p w14:paraId="14D151FC" w14:textId="77777777" w:rsidR="009C72EB" w:rsidRDefault="009C72EB" w:rsidP="009C72EB">
            <w:pPr>
              <w:spacing w:before="120" w:after="12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6A6A6" w:themeColor="background1" w:themeShade="A6"/>
            </w:tcBorders>
          </w:tcPr>
          <w:p w14:paraId="3D42FDCC" w14:textId="26D80071" w:rsidR="009C72EB" w:rsidRPr="009C72EB" w:rsidRDefault="009C72EB" w:rsidP="009C72EB">
            <w:pPr>
              <w:spacing w:before="120" w:after="120"/>
            </w:pPr>
            <w:r>
              <w:t>Update Risk Register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</w:tcPr>
          <w:p w14:paraId="4E0F5F5D" w14:textId="3768FEDF" w:rsidR="009C72EB" w:rsidRPr="009C72EB" w:rsidRDefault="009C72EB" w:rsidP="009C72EB">
            <w:pPr>
              <w:spacing w:before="120" w:after="120"/>
            </w:pPr>
            <w:r w:rsidRPr="009C72EB">
              <w:t>Owner</w:t>
            </w:r>
          </w:p>
        </w:tc>
        <w:tc>
          <w:tcPr>
            <w:tcW w:w="11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ECA4DF9" w14:textId="3B3DB364" w:rsidR="009C72EB" w:rsidRPr="009C72EB" w:rsidRDefault="007463B4" w:rsidP="007463B4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9C72EB" w14:paraId="20ACB650" w14:textId="77777777" w:rsidTr="007463B4">
        <w:tc>
          <w:tcPr>
            <w:tcW w:w="1668" w:type="dxa"/>
            <w:vMerge/>
            <w:tcBorders>
              <w:right w:val="single" w:sz="4" w:space="0" w:color="A6A6A6" w:themeColor="background1" w:themeShade="A6"/>
            </w:tcBorders>
          </w:tcPr>
          <w:p w14:paraId="6A2C6DDB" w14:textId="77777777" w:rsidR="009C72EB" w:rsidRDefault="009C72EB" w:rsidP="009C72EB">
            <w:pPr>
              <w:spacing w:before="120" w:after="12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6A6A6" w:themeColor="background1" w:themeShade="A6"/>
            </w:tcBorders>
          </w:tcPr>
          <w:p w14:paraId="457F57E1" w14:textId="6361CAB1" w:rsidR="009C72EB" w:rsidRDefault="009C72EB" w:rsidP="009C72EB">
            <w:pPr>
              <w:spacing w:before="120" w:after="120"/>
            </w:pPr>
            <w:r>
              <w:t>Update Stakeholders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</w:tcPr>
          <w:p w14:paraId="415B2D1A" w14:textId="69FB65C2" w:rsidR="009C72EB" w:rsidRPr="009C72EB" w:rsidRDefault="009C72EB" w:rsidP="009C72EB">
            <w:pPr>
              <w:spacing w:before="120" w:after="120"/>
            </w:pPr>
            <w:r w:rsidRPr="009C72EB">
              <w:t>Owner</w:t>
            </w:r>
          </w:p>
        </w:tc>
        <w:tc>
          <w:tcPr>
            <w:tcW w:w="11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1DE1A88" w14:textId="4917CC15" w:rsidR="009C72EB" w:rsidRDefault="007463B4" w:rsidP="007463B4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3E730E" w14:paraId="6A7989D5" w14:textId="77777777" w:rsidTr="007463B4">
        <w:tc>
          <w:tcPr>
            <w:tcW w:w="1668" w:type="dxa"/>
            <w:vMerge/>
            <w:tcBorders>
              <w:right w:val="single" w:sz="4" w:space="0" w:color="A6A6A6" w:themeColor="background1" w:themeShade="A6"/>
            </w:tcBorders>
          </w:tcPr>
          <w:p w14:paraId="6A7989D1" w14:textId="77777777" w:rsidR="003E730E" w:rsidRDefault="003E730E" w:rsidP="00BB2D0D">
            <w:pPr>
              <w:spacing w:before="120" w:after="12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6A6A6" w:themeColor="background1" w:themeShade="A6"/>
            </w:tcBorders>
          </w:tcPr>
          <w:p w14:paraId="6A7989D2" w14:textId="77777777" w:rsidR="003E730E" w:rsidRPr="009C72EB" w:rsidRDefault="003E730E" w:rsidP="003E730E">
            <w:pPr>
              <w:spacing w:before="120" w:after="120"/>
            </w:pPr>
            <w:r w:rsidRPr="009C72EB">
              <w:t>Other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</w:tcPr>
          <w:p w14:paraId="6A7989D3" w14:textId="77777777" w:rsidR="003E730E" w:rsidRPr="009C72EB" w:rsidRDefault="003E730E" w:rsidP="00BB2D0D">
            <w:pPr>
              <w:spacing w:before="120" w:after="120"/>
            </w:pPr>
            <w:r w:rsidRPr="009C72EB">
              <w:t>Owner</w:t>
            </w:r>
          </w:p>
        </w:tc>
        <w:tc>
          <w:tcPr>
            <w:tcW w:w="11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7989D4" w14:textId="30FD29C8" w:rsidR="003E730E" w:rsidRPr="009C72EB" w:rsidRDefault="007463B4" w:rsidP="007463B4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bookmarkEnd w:id="0"/>
    </w:tbl>
    <w:p w14:paraId="6A7989D6" w14:textId="77777777" w:rsidR="00AD2047" w:rsidRDefault="00AD2047"/>
    <w:p w14:paraId="6A7989D7" w14:textId="1333AC97" w:rsidR="00DC5D4C" w:rsidRPr="00D67800" w:rsidRDefault="00DC5D4C" w:rsidP="00DC5D4C">
      <w:pPr>
        <w:jc w:val="center"/>
      </w:pPr>
      <w:r>
        <w:rPr>
          <w:b/>
        </w:rPr>
        <w:t>Status indicator</w:t>
      </w:r>
      <w:r w:rsidR="00456013">
        <w:rPr>
          <w:b/>
        </w:rPr>
        <w:t>:</w:t>
      </w:r>
      <w:r>
        <w:t xml:space="preserve">   </w:t>
      </w:r>
      <w:r w:rsidRPr="00456013">
        <w:rPr>
          <w:highlight w:val="green"/>
        </w:rPr>
        <w:t>Closed</w:t>
      </w:r>
      <w:r>
        <w:t xml:space="preserve"> </w:t>
      </w:r>
      <w:r w:rsidR="00456013">
        <w:t>|</w:t>
      </w:r>
      <w:r>
        <w:t xml:space="preserve"> </w:t>
      </w:r>
      <w:r w:rsidRPr="00456013">
        <w:rPr>
          <w:highlight w:val="yellow"/>
        </w:rPr>
        <w:t>Approved – pending action</w:t>
      </w:r>
      <w:r>
        <w:t xml:space="preserve"> </w:t>
      </w:r>
      <w:r w:rsidR="00456013">
        <w:t xml:space="preserve">| </w:t>
      </w:r>
      <w:r w:rsidRPr="00456013">
        <w:rPr>
          <w:highlight w:val="red"/>
        </w:rPr>
        <w:t>Open</w:t>
      </w:r>
      <w:r w:rsidR="00456013" w:rsidRPr="00456013">
        <w:rPr>
          <w:highlight w:val="red"/>
        </w:rPr>
        <w:t xml:space="preserve"> / unresolved</w:t>
      </w:r>
    </w:p>
    <w:p w14:paraId="6A7989D8" w14:textId="77777777" w:rsidR="00AD2047" w:rsidRDefault="00AD2047"/>
    <w:sectPr w:rsidR="00AD2047" w:rsidSect="00F71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ED7D" w14:textId="77777777" w:rsidR="00385CD3" w:rsidRDefault="00385CD3" w:rsidP="00DA0763">
      <w:pPr>
        <w:spacing w:after="0" w:line="240" w:lineRule="auto"/>
      </w:pPr>
      <w:r>
        <w:separator/>
      </w:r>
    </w:p>
  </w:endnote>
  <w:endnote w:type="continuationSeparator" w:id="0">
    <w:p w14:paraId="617441A3" w14:textId="77777777" w:rsidR="00385CD3" w:rsidRDefault="00385CD3" w:rsidP="00DA0763">
      <w:pPr>
        <w:spacing w:after="0" w:line="240" w:lineRule="auto"/>
      </w:pPr>
      <w:r>
        <w:continuationSeparator/>
      </w:r>
    </w:p>
  </w:endnote>
  <w:endnote w:type="continuationNotice" w:id="1">
    <w:p w14:paraId="58CF0E97" w14:textId="77777777" w:rsidR="00385CD3" w:rsidRDefault="00385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9529" w14:textId="77777777" w:rsidR="005E59D3" w:rsidRDefault="005E5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2068F" w14:textId="725977AF" w:rsidR="002926FD" w:rsidRDefault="002926FD" w:rsidP="006265D2">
    <w:pPr>
      <w:pStyle w:val="Footer"/>
      <w:tabs>
        <w:tab w:val="clear" w:pos="4513"/>
        <w:tab w:val="clear" w:pos="9026"/>
        <w:tab w:val="left" w:pos="8085"/>
      </w:tabs>
    </w:pPr>
    <w:r w:rsidRPr="006265D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DB7F310" wp14:editId="4D425020">
          <wp:simplePos x="0" y="0"/>
          <wp:positionH relativeFrom="column">
            <wp:posOffset>4324350</wp:posOffset>
          </wp:positionH>
          <wp:positionV relativeFrom="paragraph">
            <wp:posOffset>-280035</wp:posOffset>
          </wp:positionV>
          <wp:extent cx="2042160" cy="525307"/>
          <wp:effectExtent l="0" t="0" r="0" b="825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312" cy="53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5D2"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030D676C" wp14:editId="75CA9D44">
          <wp:simplePos x="0" y="0"/>
          <wp:positionH relativeFrom="column">
            <wp:posOffset>4105275</wp:posOffset>
          </wp:positionH>
          <wp:positionV relativeFrom="paragraph">
            <wp:posOffset>-3166110</wp:posOffset>
          </wp:positionV>
          <wp:extent cx="2524125" cy="3770630"/>
          <wp:effectExtent l="0" t="0" r="9525" b="127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77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705B" w14:textId="77777777" w:rsidR="005E59D3" w:rsidRDefault="005E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709E" w14:textId="77777777" w:rsidR="00385CD3" w:rsidRDefault="00385CD3" w:rsidP="00DA0763">
      <w:pPr>
        <w:spacing w:after="0" w:line="240" w:lineRule="auto"/>
      </w:pPr>
      <w:r>
        <w:separator/>
      </w:r>
    </w:p>
  </w:footnote>
  <w:footnote w:type="continuationSeparator" w:id="0">
    <w:p w14:paraId="04C95EAC" w14:textId="77777777" w:rsidR="00385CD3" w:rsidRDefault="00385CD3" w:rsidP="00DA0763">
      <w:pPr>
        <w:spacing w:after="0" w:line="240" w:lineRule="auto"/>
      </w:pPr>
      <w:r>
        <w:continuationSeparator/>
      </w:r>
    </w:p>
  </w:footnote>
  <w:footnote w:type="continuationNotice" w:id="1">
    <w:p w14:paraId="3F687219" w14:textId="77777777" w:rsidR="00385CD3" w:rsidRDefault="00385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F4E0" w14:textId="77777777" w:rsidR="005E59D3" w:rsidRDefault="005E5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87186" w14:textId="2A2DB524" w:rsidR="002926FD" w:rsidRPr="006265D2" w:rsidRDefault="002926FD">
    <w:pPr>
      <w:pStyle w:val="Header"/>
      <w:rPr>
        <w:rFonts w:ascii="Arial" w:hAnsi="Arial" w:cs="Arial"/>
        <w:color w:val="0070C0"/>
        <w:sz w:val="36"/>
      </w:rPr>
    </w:pPr>
    <w:r w:rsidRPr="006265D2">
      <w:rPr>
        <w:rFonts w:ascii="Arial" w:hAnsi="Arial" w:cs="Arial"/>
        <w:color w:val="0070C0"/>
        <w:sz w:val="36"/>
      </w:rPr>
      <w:t>Change 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9E4F" w14:textId="77777777" w:rsidR="005E59D3" w:rsidRDefault="005E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71404"/>
    <w:multiLevelType w:val="hybridMultilevel"/>
    <w:tmpl w:val="337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63"/>
    <w:rsid w:val="000C5274"/>
    <w:rsid w:val="000C6365"/>
    <w:rsid w:val="000D0CE1"/>
    <w:rsid w:val="00143CD8"/>
    <w:rsid w:val="00151197"/>
    <w:rsid w:val="001A06F4"/>
    <w:rsid w:val="001B5136"/>
    <w:rsid w:val="001E5B0F"/>
    <w:rsid w:val="002066A2"/>
    <w:rsid w:val="00244BE5"/>
    <w:rsid w:val="0025220B"/>
    <w:rsid w:val="002926FD"/>
    <w:rsid w:val="00385CD3"/>
    <w:rsid w:val="003A6F94"/>
    <w:rsid w:val="003B15F1"/>
    <w:rsid w:val="003E730E"/>
    <w:rsid w:val="00456013"/>
    <w:rsid w:val="004A3CF0"/>
    <w:rsid w:val="004E3C18"/>
    <w:rsid w:val="00585828"/>
    <w:rsid w:val="005A1187"/>
    <w:rsid w:val="005E59D3"/>
    <w:rsid w:val="006265D2"/>
    <w:rsid w:val="006F206A"/>
    <w:rsid w:val="00721562"/>
    <w:rsid w:val="007463B4"/>
    <w:rsid w:val="007570BE"/>
    <w:rsid w:val="00764BDF"/>
    <w:rsid w:val="007A37F0"/>
    <w:rsid w:val="00806C5A"/>
    <w:rsid w:val="0089547C"/>
    <w:rsid w:val="008B0C4E"/>
    <w:rsid w:val="00942C5C"/>
    <w:rsid w:val="009C72EB"/>
    <w:rsid w:val="00A519E9"/>
    <w:rsid w:val="00A77025"/>
    <w:rsid w:val="00AD2047"/>
    <w:rsid w:val="00B14CF7"/>
    <w:rsid w:val="00B35F78"/>
    <w:rsid w:val="00B62308"/>
    <w:rsid w:val="00B836B5"/>
    <w:rsid w:val="00BB2D0D"/>
    <w:rsid w:val="00BB30D2"/>
    <w:rsid w:val="00BC72E2"/>
    <w:rsid w:val="00BE3B27"/>
    <w:rsid w:val="00D51465"/>
    <w:rsid w:val="00D67800"/>
    <w:rsid w:val="00DA0763"/>
    <w:rsid w:val="00DC5D4C"/>
    <w:rsid w:val="00ED6534"/>
    <w:rsid w:val="00F60F0B"/>
    <w:rsid w:val="00F71088"/>
    <w:rsid w:val="00F71FE5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98992"/>
  <w15:docId w15:val="{8CAC6FDC-2022-46FC-8708-964CF92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63"/>
  </w:style>
  <w:style w:type="paragraph" w:styleId="Footer">
    <w:name w:val="footer"/>
    <w:basedOn w:val="Normal"/>
    <w:link w:val="FooterChar"/>
    <w:uiPriority w:val="99"/>
    <w:unhideWhenUsed/>
    <w:rsid w:val="00DA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63"/>
  </w:style>
  <w:style w:type="paragraph" w:styleId="BalloonText">
    <w:name w:val="Balloon Text"/>
    <w:basedOn w:val="Normal"/>
    <w:link w:val="BalloonTextChar"/>
    <w:uiPriority w:val="99"/>
    <w:semiHidden/>
    <w:unhideWhenUsed/>
    <w:rsid w:val="00DA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800"/>
    <w:rPr>
      <w:color w:val="808080"/>
    </w:rPr>
  </w:style>
  <w:style w:type="table" w:styleId="TableGrid">
    <w:name w:val="Table Grid"/>
    <w:basedOn w:val="TableNormal"/>
    <w:uiPriority w:val="59"/>
    <w:rsid w:val="00D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800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5220B"/>
    <w:rPr>
      <w:b/>
      <w:color w:val="548DD4" w:themeColor="text2" w:themeTint="99"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25220B"/>
    <w:rPr>
      <w:b/>
      <w:color w:val="548DD4" w:themeColor="text2" w:themeTint="9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CBB7CF03E3D4984AE846876CAAB07" ma:contentTypeVersion="0" ma:contentTypeDescription="Create a new document." ma:contentTypeScope="" ma:versionID="a8c73c555cb7e27b81f5c104448d88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a7e3afc567fc4f936f64a4a27528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CBC30-D59C-4EF4-8072-2EE00C683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F83EE-714A-40BD-8604-A30726DCF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88FAD3-E55C-4F8A-8093-A23C7099C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Template</vt:lpstr>
    </vt:vector>
  </TitlesOfParts>
  <Manager>Paul Muller</Manager>
  <Company>Institute of Project Management;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Template</dc:title>
  <dc:subject>Change Request</dc:subject>
  <dc:creator>Institute of Project Management</dc:creator>
  <cp:keywords>Change Request Template</cp:keywords>
  <cp:lastModifiedBy>Paul Muller</cp:lastModifiedBy>
  <cp:revision>12</cp:revision>
  <cp:lastPrinted>2013-08-27T19:12:00Z</cp:lastPrinted>
  <dcterms:created xsi:type="dcterms:W3CDTF">2013-07-01T09:07:00Z</dcterms:created>
  <dcterms:modified xsi:type="dcterms:W3CDTF">2014-12-08T05:20:00Z</dcterms:modified>
  <cp:category>Change Request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0x010100C9BCBB7CF03E3D4984AE846876CAAB07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