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B313" w14:textId="77777777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Commenced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77777777" w:rsidR="00307D2E" w:rsidRPr="008C4515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</w:t>
            </w:r>
            <w:r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61952BBC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B9DA19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Sponsor:</w:t>
            </w:r>
          </w:p>
        </w:tc>
        <w:tc>
          <w:tcPr>
            <w:tcW w:w="6611" w:type="dxa"/>
            <w:gridSpan w:val="3"/>
            <w:vAlign w:val="center"/>
          </w:tcPr>
          <w:p w14:paraId="2EF0A921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9247E63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BBA67C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Representative:</w:t>
            </w:r>
          </w:p>
        </w:tc>
        <w:tc>
          <w:tcPr>
            <w:tcW w:w="6611" w:type="dxa"/>
            <w:gridSpan w:val="3"/>
            <w:vAlign w:val="center"/>
          </w:tcPr>
          <w:p w14:paraId="63EEBF0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A543EB9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1170EE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6611" w:type="dxa"/>
            <w:gridSpan w:val="3"/>
            <w:vAlign w:val="center"/>
          </w:tcPr>
          <w:p w14:paraId="002659E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77777777" w:rsidR="00986BF5" w:rsidRDefault="00986BF5" w:rsidP="008232A1">
      <w:pPr>
        <w:pStyle w:val="IPMHeading1"/>
      </w:pPr>
      <w:r>
        <w:t>PROJECT OVERVIEW</w:t>
      </w:r>
    </w:p>
    <w:p w14:paraId="5E0B02C8" w14:textId="77777777" w:rsidR="00986BF5" w:rsidRPr="00986BF5" w:rsidRDefault="00986BF5" w:rsidP="00986BF5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6BF5" w14:paraId="595272F7" w14:textId="77777777" w:rsidTr="00307D2E">
        <w:trPr>
          <w:trHeight w:val="337"/>
        </w:trPr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6776A478" w14:textId="77777777" w:rsidR="00986BF5" w:rsidRPr="00986BF5" w:rsidRDefault="0077787C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</w:t>
            </w:r>
            <w:r w:rsidR="00986BF5">
              <w:rPr>
                <w:rFonts w:asciiTheme="minorHAnsi" w:hAnsiTheme="minorHAnsi" w:cstheme="minorHAnsi"/>
              </w:rPr>
              <w:t xml:space="preserve"> O</w:t>
            </w:r>
            <w:r w:rsidR="00986BF5" w:rsidRPr="00986BF5">
              <w:rPr>
                <w:rFonts w:asciiTheme="minorHAnsi" w:hAnsiTheme="minorHAnsi" w:cstheme="minorHAnsi"/>
              </w:rPr>
              <w:t>utputs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D908C6C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Intended </w:t>
            </w:r>
            <w:r>
              <w:rPr>
                <w:rFonts w:asciiTheme="minorHAnsi" w:hAnsiTheme="minorHAnsi" w:cstheme="minorHAnsi"/>
              </w:rPr>
              <w:t>O</w:t>
            </w:r>
            <w:r w:rsidRPr="00986BF5">
              <w:rPr>
                <w:rFonts w:asciiTheme="minorHAnsi" w:hAnsiTheme="minorHAnsi" w:cstheme="minorHAnsi"/>
              </w:rPr>
              <w:t>utcomes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3D67FC9A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O</w:t>
            </w:r>
            <w:r w:rsidRPr="00986BF5">
              <w:rPr>
                <w:rFonts w:asciiTheme="minorHAnsi" w:hAnsiTheme="minorHAnsi" w:cstheme="minorHAnsi"/>
              </w:rPr>
              <w:t>bjective</w:t>
            </w:r>
            <w:r>
              <w:rPr>
                <w:rFonts w:asciiTheme="minorHAnsi" w:hAnsiTheme="minorHAnsi" w:cstheme="minorHAnsi"/>
              </w:rPr>
              <w:t>(s)</w:t>
            </w:r>
          </w:p>
        </w:tc>
      </w:tr>
      <w:tr w:rsidR="00986BF5" w14:paraId="561D0C4A" w14:textId="77777777" w:rsidTr="00307D2E">
        <w:trPr>
          <w:trHeight w:val="2367"/>
        </w:trPr>
        <w:tc>
          <w:tcPr>
            <w:tcW w:w="3005" w:type="dxa"/>
          </w:tcPr>
          <w:p w14:paraId="4B115176" w14:textId="77777777" w:rsidR="00986BF5" w:rsidRDefault="00986BF5" w:rsidP="00986BF5">
            <w:pPr>
              <w:spacing w:after="0" w:line="240" w:lineRule="auto"/>
              <w:rPr>
                <w:rFonts w:eastAsia="Times New Roman" w:cstheme="minorHAnsi"/>
                <w:iCs/>
                <w:noProof/>
              </w:rPr>
            </w:pPr>
          </w:p>
        </w:tc>
        <w:tc>
          <w:tcPr>
            <w:tcW w:w="3005" w:type="dxa"/>
          </w:tcPr>
          <w:p w14:paraId="726EECA3" w14:textId="77777777" w:rsidR="00986BF5" w:rsidRDefault="00986BF5" w:rsidP="00986BF5">
            <w:pPr>
              <w:spacing w:after="0" w:line="240" w:lineRule="auto"/>
              <w:rPr>
                <w:rFonts w:eastAsia="Times New Roman" w:cstheme="minorHAnsi"/>
                <w:iCs/>
                <w:noProof/>
              </w:rPr>
            </w:pPr>
          </w:p>
        </w:tc>
        <w:tc>
          <w:tcPr>
            <w:tcW w:w="3006" w:type="dxa"/>
          </w:tcPr>
          <w:p w14:paraId="24792214" w14:textId="77777777" w:rsidR="00986BF5" w:rsidRDefault="00986BF5" w:rsidP="00986BF5">
            <w:pPr>
              <w:spacing w:after="0" w:line="240" w:lineRule="auto"/>
              <w:rPr>
                <w:rFonts w:eastAsia="Times New Roman" w:cstheme="minorHAnsi"/>
                <w:iCs/>
                <w:noProof/>
              </w:rPr>
            </w:pPr>
          </w:p>
        </w:tc>
      </w:tr>
    </w:tbl>
    <w:p w14:paraId="336D6779" w14:textId="77777777" w:rsidR="00986BF5" w:rsidRDefault="00986BF5" w:rsidP="00986BF5">
      <w:pPr>
        <w:spacing w:after="0" w:line="240" w:lineRule="auto"/>
        <w:rPr>
          <w:rFonts w:eastAsia="Times New Roman" w:cstheme="minorHAnsi"/>
          <w:iCs/>
          <w:noProof/>
        </w:rPr>
      </w:pPr>
    </w:p>
    <w:p w14:paraId="072758B7" w14:textId="77777777" w:rsidR="00986BF5" w:rsidRDefault="00986BF5" w:rsidP="008232A1">
      <w:pPr>
        <w:pStyle w:val="IPMHeading1"/>
      </w:pPr>
      <w:r w:rsidRPr="008232A1">
        <w:t>PROJECT</w:t>
      </w:r>
      <w:r>
        <w:t xml:space="preserve"> PERFORMANCE</w:t>
      </w:r>
    </w:p>
    <w:p w14:paraId="0B830A19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3D271B9A" w14:textId="77777777" w:rsidR="00986BF5" w:rsidRDefault="00986BF5" w:rsidP="008232A1">
      <w:pPr>
        <w:pStyle w:val="IPMHeading2"/>
      </w:pPr>
      <w:r w:rsidRPr="00A07A0F">
        <w:t xml:space="preserve">Performance against </w:t>
      </w:r>
      <w:r>
        <w:t xml:space="preserve">baseline </w:t>
      </w:r>
      <w:r w:rsidRPr="00A07A0F">
        <w:t xml:space="preserve">plans </w:t>
      </w:r>
    </w:p>
    <w:p w14:paraId="205AB777" w14:textId="77777777" w:rsidR="00986BF5" w:rsidRPr="00986BF5" w:rsidRDefault="00986BF5" w:rsidP="00986BF5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55"/>
        <w:gridCol w:w="2354"/>
        <w:gridCol w:w="2653"/>
        <w:gridCol w:w="2651"/>
      </w:tblGrid>
      <w:tr w:rsidR="00986BF5" w:rsidRPr="00A07A0F" w14:paraId="3944A8AD" w14:textId="77777777" w:rsidTr="0077787C">
        <w:trPr>
          <w:cantSplit/>
          <w:trHeight w:val="323"/>
          <w:tblHeader/>
        </w:trPr>
        <w:tc>
          <w:tcPr>
            <w:tcW w:w="704" w:type="pct"/>
            <w:tcBorders>
              <w:top w:val="nil"/>
              <w:left w:val="nil"/>
            </w:tcBorders>
            <w:shd w:val="clear" w:color="auto" w:fill="auto"/>
          </w:tcPr>
          <w:p w14:paraId="533D25DF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E2CD73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76F0B520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0B6192AD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</w:t>
            </w:r>
          </w:p>
        </w:tc>
      </w:tr>
      <w:tr w:rsidR="00986BF5" w:rsidRPr="00031569" w14:paraId="6DA2D7E6" w14:textId="77777777" w:rsidTr="009B4764">
        <w:trPr>
          <w:cantSplit/>
          <w:trHeight w:val="2954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A07C6AC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Scope </w:t>
            </w:r>
          </w:p>
        </w:tc>
        <w:tc>
          <w:tcPr>
            <w:tcW w:w="1321" w:type="pct"/>
          </w:tcPr>
          <w:p w14:paraId="375D757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176F82C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2BF83F58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86BF5" w:rsidRPr="00A07A0F" w14:paraId="22A499F3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B4196F5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Schedule</w:t>
            </w:r>
          </w:p>
        </w:tc>
        <w:tc>
          <w:tcPr>
            <w:tcW w:w="1321" w:type="pct"/>
            <w:vAlign w:val="center"/>
          </w:tcPr>
          <w:p w14:paraId="3E48E6F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DD20AF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4DFA9EA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6E8DCDD2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FB2C4BD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21" w:type="pct"/>
            <w:vAlign w:val="center"/>
          </w:tcPr>
          <w:p w14:paraId="283248C0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2C1DA92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8EFB20A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1DE73A" w14:textId="77777777" w:rsidR="00986BF5" w:rsidRDefault="00986BF5" w:rsidP="008232A1">
      <w:pPr>
        <w:pStyle w:val="IPMHeading2"/>
        <w:numPr>
          <w:ilvl w:val="0"/>
          <w:numId w:val="0"/>
        </w:numPr>
      </w:pPr>
    </w:p>
    <w:p w14:paraId="033C7251" w14:textId="77777777" w:rsidR="00986BF5" w:rsidRPr="00A07A0F" w:rsidRDefault="00986BF5" w:rsidP="008232A1">
      <w:pPr>
        <w:pStyle w:val="IPMHeading2"/>
      </w:pPr>
      <w:r w:rsidRPr="00A07A0F">
        <w:lastRenderedPageBreak/>
        <w:t>Benefits delivered</w:t>
      </w:r>
    </w:p>
    <w:p w14:paraId="40FA4386" w14:textId="77777777" w:rsidR="00986BF5" w:rsidRPr="008232A1" w:rsidRDefault="00986BF5" w:rsidP="008232A1">
      <w:pPr>
        <w:pStyle w:val="IPMInfotext"/>
      </w:pPr>
      <w:r w:rsidRPr="008232A1">
        <w:t xml:space="preserve">&lt;Provide details of the benefits that have been achieved as a result of project implementation (ie. those benefits that can be seen and measured at this point in time. Be sure to include details of how these benefits have been measured.&gt; </w:t>
      </w:r>
    </w:p>
    <w:p w14:paraId="5BFD4B10" w14:textId="77777777" w:rsidR="00986BF5" w:rsidRDefault="00986BF5" w:rsidP="00986BF5"/>
    <w:p w14:paraId="1F359E6C" w14:textId="77777777" w:rsidR="00986BF5" w:rsidRDefault="00986BF5" w:rsidP="00986BF5"/>
    <w:p w14:paraId="670B6781" w14:textId="77777777" w:rsidR="002870CD" w:rsidRDefault="002870CD" w:rsidP="00986BF5"/>
    <w:p w14:paraId="3B8EAAA3" w14:textId="77777777" w:rsidR="002870CD" w:rsidRDefault="002870CD" w:rsidP="00986BF5"/>
    <w:p w14:paraId="6B3502D5" w14:textId="77777777" w:rsidR="002870CD" w:rsidRDefault="002870CD" w:rsidP="00986BF5"/>
    <w:p w14:paraId="6BBA9A7D" w14:textId="77777777" w:rsidR="00986BF5" w:rsidRPr="00986BF5" w:rsidRDefault="00986BF5" w:rsidP="00986BF5"/>
    <w:p w14:paraId="70C5AA03" w14:textId="1B7859E6" w:rsidR="00986BF5" w:rsidRPr="00A07A0F" w:rsidRDefault="00A935AF" w:rsidP="008232A1">
      <w:pPr>
        <w:pStyle w:val="IPMHeading2"/>
      </w:pPr>
      <w:r>
        <w:t>B</w:t>
      </w:r>
      <w:r w:rsidR="00986BF5" w:rsidRPr="00A07A0F">
        <w:t>enefits</w:t>
      </w:r>
      <w:r>
        <w:t xml:space="preserve"> yet to be realised</w:t>
      </w:r>
    </w:p>
    <w:p w14:paraId="6A1837FD" w14:textId="77777777" w:rsidR="00986BF5" w:rsidRDefault="00986BF5" w:rsidP="008232A1">
      <w:pPr>
        <w:pStyle w:val="IPMInfotext"/>
      </w:pPr>
      <w:r w:rsidRPr="00031569">
        <w:t>&lt;Detail which benefits, as outlined in the project</w:t>
      </w:r>
      <w:r w:rsidR="002870CD">
        <w:t>’s</w:t>
      </w:r>
      <w:r w:rsidRPr="00031569">
        <w:t xml:space="preserve"> Business Case</w:t>
      </w:r>
      <w:r w:rsidR="002870CD">
        <w:t>,</w:t>
      </w:r>
      <w:r w:rsidRPr="00031569">
        <w:t xml:space="preserve"> have not been achieved as a result of implementation but have been identified for later realisation. Be sure to include details of when these will be achieved (including any prerequisites) and how they will be measured.&gt;</w:t>
      </w:r>
    </w:p>
    <w:p w14:paraId="3E28CB56" w14:textId="77777777" w:rsidR="00986BF5" w:rsidRDefault="00986BF5" w:rsidP="00986BF5"/>
    <w:p w14:paraId="3E0D87B2" w14:textId="77777777" w:rsidR="00986BF5" w:rsidRDefault="00986BF5" w:rsidP="00986BF5"/>
    <w:p w14:paraId="281B8F42" w14:textId="77777777" w:rsidR="002870CD" w:rsidRDefault="002870CD" w:rsidP="00986BF5"/>
    <w:p w14:paraId="4453976A" w14:textId="77777777" w:rsidR="002870CD" w:rsidRDefault="002870CD" w:rsidP="00986BF5"/>
    <w:p w14:paraId="55E49F70" w14:textId="77777777" w:rsidR="002870CD" w:rsidRDefault="002870CD" w:rsidP="00986BF5"/>
    <w:p w14:paraId="3EC57509" w14:textId="77777777" w:rsidR="00986BF5" w:rsidRPr="00986BF5" w:rsidRDefault="00986BF5" w:rsidP="00986BF5"/>
    <w:p w14:paraId="3827C2F2" w14:textId="77777777" w:rsidR="00986BF5" w:rsidRPr="00A07A0F" w:rsidRDefault="00986BF5" w:rsidP="008232A1">
      <w:pPr>
        <w:pStyle w:val="IPMHeading2"/>
      </w:pPr>
      <w:r w:rsidRPr="00A07A0F">
        <w:t>Changes</w:t>
      </w:r>
    </w:p>
    <w:p w14:paraId="686E8E3C" w14:textId="77777777" w:rsidR="00986BF5" w:rsidRDefault="00986BF5" w:rsidP="008232A1">
      <w:pPr>
        <w:pStyle w:val="IPMInfotext"/>
      </w:pPr>
      <w:r w:rsidRPr="00031569">
        <w:t>&lt;Where changes were authorised during the project (</w:t>
      </w:r>
      <w:r w:rsidRPr="002870CD">
        <w:rPr>
          <w:i/>
        </w:rPr>
        <w:t>eg</w:t>
      </w:r>
      <w:r w:rsidRPr="00031569">
        <w:t xml:space="preserve"> relating to scope, time, cost, quality), describe the effect of each change on the Project Plan and achievements against the</w:t>
      </w:r>
      <w:r w:rsidR="002870CD">
        <w:t xml:space="preserve"> intended</w:t>
      </w:r>
      <w:r w:rsidRPr="00031569">
        <w:t xml:space="preserve"> project </w:t>
      </w:r>
      <w:r w:rsidR="002870CD">
        <w:t>outcomes</w:t>
      </w:r>
      <w:r w:rsidRPr="00031569">
        <w:t>.&gt;</w:t>
      </w:r>
    </w:p>
    <w:p w14:paraId="74538935" w14:textId="77777777" w:rsidR="00986BF5" w:rsidRDefault="00986BF5" w:rsidP="00986BF5"/>
    <w:p w14:paraId="43C3A84B" w14:textId="77777777" w:rsidR="00986BF5" w:rsidRDefault="00986BF5" w:rsidP="00986BF5"/>
    <w:p w14:paraId="441C30C5" w14:textId="77777777" w:rsidR="00986BF5" w:rsidRDefault="00986BF5" w:rsidP="00986BF5"/>
    <w:p w14:paraId="0887C226" w14:textId="77777777" w:rsidR="00986BF5" w:rsidRPr="00986BF5" w:rsidRDefault="00986BF5" w:rsidP="00986BF5"/>
    <w:p w14:paraId="5B2FD158" w14:textId="77777777" w:rsidR="00986BF5" w:rsidRPr="00986BF5" w:rsidRDefault="00986BF5" w:rsidP="00986BF5">
      <w:pPr>
        <w:spacing w:after="0"/>
      </w:pPr>
    </w:p>
    <w:p w14:paraId="547EF6E2" w14:textId="77777777" w:rsidR="00986BF5" w:rsidRDefault="00986BF5">
      <w:pPr>
        <w:spacing w:after="160" w:line="259" w:lineRule="auto"/>
        <w:rPr>
          <w:rFonts w:cstheme="minorHAnsi"/>
          <w:b/>
        </w:rPr>
      </w:pPr>
      <w:bookmarkStart w:id="1" w:name="_Toc319661780"/>
      <w:r>
        <w:rPr>
          <w:rFonts w:cstheme="minorHAnsi"/>
          <w:b/>
        </w:rPr>
        <w:br w:type="page"/>
      </w:r>
    </w:p>
    <w:p w14:paraId="25D214BE" w14:textId="77777777" w:rsidR="00986BF5" w:rsidRDefault="00986BF5" w:rsidP="008232A1">
      <w:pPr>
        <w:pStyle w:val="IPMHeading1"/>
      </w:pPr>
      <w:r>
        <w:lastRenderedPageBreak/>
        <w:t>OPEN ACTIONS</w:t>
      </w:r>
      <w:bookmarkEnd w:id="1"/>
    </w:p>
    <w:p w14:paraId="0772924C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516315D8" w14:textId="77777777" w:rsidR="00986BF5" w:rsidRDefault="00986BF5" w:rsidP="008232A1">
      <w:pPr>
        <w:pStyle w:val="IPMHeading2"/>
      </w:pPr>
      <w:r w:rsidRPr="00A07A0F">
        <w:t>Open project issues</w:t>
      </w:r>
    </w:p>
    <w:p w14:paraId="6149EE10" w14:textId="77777777" w:rsidR="00986BF5" w:rsidRPr="00986BF5" w:rsidRDefault="00986BF5" w:rsidP="00986BF5">
      <w:pPr>
        <w:spacing w:after="0"/>
      </w:pPr>
    </w:p>
    <w:tbl>
      <w:tblPr>
        <w:tblW w:w="447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2"/>
        <w:gridCol w:w="2736"/>
        <w:gridCol w:w="2594"/>
      </w:tblGrid>
      <w:tr w:rsidR="00986BF5" w:rsidRPr="00A07A0F" w14:paraId="297C4A26" w14:textId="77777777" w:rsidTr="00986BF5">
        <w:trPr>
          <w:cantSplit/>
          <w:trHeight w:val="375"/>
          <w:tblHeader/>
        </w:trPr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6C3EB98C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Issue </w:t>
            </w: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3D61129E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Proposed action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013FA75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Owner</w:t>
            </w:r>
          </w:p>
        </w:tc>
      </w:tr>
      <w:tr w:rsidR="00986BF5" w:rsidRPr="00A07A0F" w14:paraId="779F42EB" w14:textId="77777777" w:rsidTr="00986BF5">
        <w:trPr>
          <w:cantSplit/>
          <w:trHeight w:val="1027"/>
        </w:trPr>
        <w:tc>
          <w:tcPr>
            <w:tcW w:w="1694" w:type="pct"/>
          </w:tcPr>
          <w:p w14:paraId="2035600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3AB0FC27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32C62C5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4BC990D4" w14:textId="77777777" w:rsidTr="00986BF5">
        <w:trPr>
          <w:cantSplit/>
          <w:trHeight w:val="1027"/>
        </w:trPr>
        <w:tc>
          <w:tcPr>
            <w:tcW w:w="1694" w:type="pct"/>
          </w:tcPr>
          <w:p w14:paraId="33D71840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5DCA11DC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2C1C111F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37C60B9C" w14:textId="77777777" w:rsidTr="00986BF5">
        <w:trPr>
          <w:cantSplit/>
          <w:trHeight w:val="1027"/>
        </w:trPr>
        <w:tc>
          <w:tcPr>
            <w:tcW w:w="1694" w:type="pct"/>
          </w:tcPr>
          <w:p w14:paraId="0EC5E232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58834F16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407DDE4D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1809325E" w14:textId="77777777" w:rsidTr="00986BF5">
        <w:trPr>
          <w:cantSplit/>
          <w:trHeight w:val="1027"/>
        </w:trPr>
        <w:tc>
          <w:tcPr>
            <w:tcW w:w="1694" w:type="pct"/>
          </w:tcPr>
          <w:p w14:paraId="43B83F2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0E5ABE91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4A4D7187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7BE3FB62" w14:textId="77777777" w:rsidTr="00986BF5">
        <w:trPr>
          <w:cantSplit/>
          <w:trHeight w:val="1027"/>
        </w:trPr>
        <w:tc>
          <w:tcPr>
            <w:tcW w:w="1694" w:type="pct"/>
          </w:tcPr>
          <w:p w14:paraId="33DE105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69250143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4BAE619F" w14:textId="77777777" w:rsidR="00986BF5" w:rsidRPr="00A07A0F" w:rsidRDefault="00986BF5" w:rsidP="00986BF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42FCAA5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87E1972" w14:textId="25337040" w:rsidR="00986BF5" w:rsidRDefault="00A935AF" w:rsidP="008232A1">
      <w:pPr>
        <w:pStyle w:val="IPMHeading2"/>
      </w:pPr>
      <w:r>
        <w:t>Residual</w:t>
      </w:r>
      <w:r w:rsidR="00986BF5" w:rsidRPr="00A07A0F">
        <w:t xml:space="preserve"> </w:t>
      </w:r>
      <w:r w:rsidR="00986BF5" w:rsidRPr="008232A1">
        <w:t>risks</w:t>
      </w:r>
    </w:p>
    <w:p w14:paraId="6D3014EA" w14:textId="77777777" w:rsidR="008232A1" w:rsidRPr="008232A1" w:rsidRDefault="008232A1" w:rsidP="008232A1">
      <w:pPr>
        <w:spacing w:after="0"/>
      </w:pPr>
    </w:p>
    <w:tbl>
      <w:tblPr>
        <w:tblW w:w="447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2"/>
        <w:gridCol w:w="2736"/>
        <w:gridCol w:w="2594"/>
      </w:tblGrid>
      <w:tr w:rsidR="00986BF5" w:rsidRPr="00A07A0F" w14:paraId="152C9E00" w14:textId="77777777" w:rsidTr="00986BF5">
        <w:trPr>
          <w:cantSplit/>
          <w:trHeight w:val="375"/>
          <w:tblHeader/>
        </w:trPr>
        <w:tc>
          <w:tcPr>
            <w:tcW w:w="1694" w:type="pct"/>
            <w:shd w:val="clear" w:color="auto" w:fill="F2F2F2" w:themeFill="background1" w:themeFillShade="F2"/>
            <w:vAlign w:val="center"/>
          </w:tcPr>
          <w:p w14:paraId="3256F2BC" w14:textId="77777777" w:rsidR="00986BF5" w:rsidRPr="00986BF5" w:rsidRDefault="00986BF5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</w:t>
            </w:r>
            <w:r w:rsidRPr="00986B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697" w:type="pct"/>
            <w:shd w:val="clear" w:color="auto" w:fill="F2F2F2" w:themeFill="background1" w:themeFillShade="F2"/>
            <w:vAlign w:val="center"/>
          </w:tcPr>
          <w:p w14:paraId="4CAAD2EA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Proposed </w:t>
            </w:r>
            <w:r>
              <w:rPr>
                <w:rFonts w:asciiTheme="minorHAnsi" w:hAnsiTheme="minorHAnsi" w:cstheme="minorHAnsi"/>
              </w:rPr>
              <w:t>treatment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06A32D3" w14:textId="77777777" w:rsidR="00986BF5" w:rsidRPr="00986BF5" w:rsidRDefault="00986BF5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Owner</w:t>
            </w:r>
          </w:p>
        </w:tc>
      </w:tr>
      <w:tr w:rsidR="00986BF5" w:rsidRPr="00A07A0F" w14:paraId="30360F4C" w14:textId="77777777" w:rsidTr="00986BF5">
        <w:trPr>
          <w:cantSplit/>
          <w:trHeight w:val="1027"/>
        </w:trPr>
        <w:tc>
          <w:tcPr>
            <w:tcW w:w="1694" w:type="pct"/>
          </w:tcPr>
          <w:p w14:paraId="6BB61534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4358565D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2EF60BF9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3AA5ACC7" w14:textId="77777777" w:rsidTr="00986BF5">
        <w:trPr>
          <w:cantSplit/>
          <w:trHeight w:val="1027"/>
        </w:trPr>
        <w:tc>
          <w:tcPr>
            <w:tcW w:w="1694" w:type="pct"/>
          </w:tcPr>
          <w:p w14:paraId="24F5A729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7F1A8D7B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38B2B3BA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0314443F" w14:textId="77777777" w:rsidTr="00986BF5">
        <w:trPr>
          <w:cantSplit/>
          <w:trHeight w:val="1027"/>
        </w:trPr>
        <w:tc>
          <w:tcPr>
            <w:tcW w:w="1694" w:type="pct"/>
          </w:tcPr>
          <w:p w14:paraId="00E22FB4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004CC4F7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1C2CF088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1E68AC6D" w14:textId="77777777" w:rsidTr="00986BF5">
        <w:trPr>
          <w:cantSplit/>
          <w:trHeight w:val="1027"/>
        </w:trPr>
        <w:tc>
          <w:tcPr>
            <w:tcW w:w="1694" w:type="pct"/>
          </w:tcPr>
          <w:p w14:paraId="3B8AE0C1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59DD2AF9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14C681A7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521683B3" w14:textId="77777777" w:rsidTr="00986BF5">
        <w:trPr>
          <w:cantSplit/>
          <w:trHeight w:val="1027"/>
        </w:trPr>
        <w:tc>
          <w:tcPr>
            <w:tcW w:w="1694" w:type="pct"/>
          </w:tcPr>
          <w:p w14:paraId="30AB9363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97" w:type="pct"/>
          </w:tcPr>
          <w:p w14:paraId="414202E0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9" w:type="pct"/>
          </w:tcPr>
          <w:p w14:paraId="1C7510E9" w14:textId="77777777" w:rsidR="00986BF5" w:rsidRPr="00A07A0F" w:rsidRDefault="00986BF5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4C747B0" w14:textId="77777777" w:rsidR="00986BF5" w:rsidRDefault="00986BF5">
      <w:pPr>
        <w:spacing w:after="160" w:line="259" w:lineRule="auto"/>
        <w:rPr>
          <w:rFonts w:cstheme="minorHAnsi"/>
          <w:b/>
          <w:bCs/>
          <w:color w:val="6F6F6F"/>
        </w:rPr>
      </w:pPr>
      <w:r>
        <w:rPr>
          <w:rFonts w:cstheme="minorHAnsi"/>
        </w:rPr>
        <w:br w:type="page"/>
      </w:r>
    </w:p>
    <w:p w14:paraId="2C1606BA" w14:textId="77777777" w:rsidR="00986BF5" w:rsidRPr="00A07A0F" w:rsidRDefault="00986BF5" w:rsidP="008232A1">
      <w:pPr>
        <w:pStyle w:val="IPMHeading2"/>
      </w:pPr>
      <w:r w:rsidRPr="008232A1">
        <w:lastRenderedPageBreak/>
        <w:t>Handover</w:t>
      </w:r>
      <w:r w:rsidRPr="00A07A0F">
        <w:t>/training needs</w:t>
      </w:r>
    </w:p>
    <w:p w14:paraId="640CD49A" w14:textId="77777777" w:rsidR="00986BF5" w:rsidRDefault="00986BF5" w:rsidP="008232A1">
      <w:pPr>
        <w:pStyle w:val="IPMInfotext"/>
      </w:pPr>
      <w:r w:rsidRPr="00031569">
        <w:t>&lt;</w:t>
      </w:r>
      <w:r w:rsidR="002870CD">
        <w:t>Identify</w:t>
      </w:r>
      <w:r w:rsidRPr="00031569">
        <w:t xml:space="preserve"> any additional handover or training requirements, if any, that are required post-project.&gt;</w:t>
      </w:r>
    </w:p>
    <w:p w14:paraId="5B44F947" w14:textId="77777777" w:rsidR="00986BF5" w:rsidRDefault="00986BF5" w:rsidP="00986BF5"/>
    <w:p w14:paraId="001BF0C3" w14:textId="77777777" w:rsidR="00986BF5" w:rsidRDefault="00986BF5" w:rsidP="00986BF5"/>
    <w:p w14:paraId="4AF025C2" w14:textId="77777777" w:rsidR="00986BF5" w:rsidRPr="00986BF5" w:rsidRDefault="00986BF5" w:rsidP="00986BF5"/>
    <w:p w14:paraId="79E550CD" w14:textId="77777777" w:rsidR="00986BF5" w:rsidRPr="00E55370" w:rsidRDefault="00986BF5" w:rsidP="00986BF5">
      <w:pPr>
        <w:spacing w:after="0" w:line="240" w:lineRule="auto"/>
        <w:rPr>
          <w:rFonts w:cstheme="minorHAnsi"/>
        </w:rPr>
      </w:pPr>
    </w:p>
    <w:p w14:paraId="6D59C214" w14:textId="77777777" w:rsidR="00986BF5" w:rsidRPr="00A07A0F" w:rsidRDefault="00986BF5" w:rsidP="008232A1">
      <w:pPr>
        <w:pStyle w:val="IPMHeading2"/>
      </w:pPr>
      <w:r w:rsidRPr="00A07A0F">
        <w:t>Other required activities</w:t>
      </w:r>
    </w:p>
    <w:p w14:paraId="277771FA" w14:textId="77777777" w:rsidR="00986BF5" w:rsidRDefault="00986BF5" w:rsidP="008232A1">
      <w:pPr>
        <w:pStyle w:val="IPMInfotext"/>
      </w:pPr>
      <w:r w:rsidRPr="00031569">
        <w:t xml:space="preserve">&lt;Provide an overview of any operational activities that are proposed to further enhance project </w:t>
      </w:r>
      <w:r w:rsidR="002870CD">
        <w:t>outputs</w:t>
      </w:r>
      <w:r w:rsidRPr="00031569">
        <w:t xml:space="preserve"> or outcomes.&gt;</w:t>
      </w:r>
    </w:p>
    <w:p w14:paraId="2C5C4F46" w14:textId="77777777" w:rsidR="00986BF5" w:rsidRDefault="00986BF5" w:rsidP="00986BF5"/>
    <w:p w14:paraId="6C5A06E5" w14:textId="77777777" w:rsidR="00986BF5" w:rsidRDefault="00986BF5" w:rsidP="00986BF5"/>
    <w:p w14:paraId="54C7708F" w14:textId="77777777" w:rsidR="0077787C" w:rsidRDefault="0077787C" w:rsidP="00986BF5"/>
    <w:p w14:paraId="0235F10C" w14:textId="77777777" w:rsidR="00986BF5" w:rsidRPr="00986BF5" w:rsidRDefault="00986BF5" w:rsidP="00986BF5"/>
    <w:p w14:paraId="6A6D1DB1" w14:textId="77777777" w:rsidR="00986BF5" w:rsidRPr="00E55370" w:rsidRDefault="00986BF5" w:rsidP="008232A1">
      <w:pPr>
        <w:pStyle w:val="IPMHeading1"/>
      </w:pPr>
      <w:r>
        <w:t>LESSONS LEARNED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p w14:paraId="157AC74D" w14:textId="77777777" w:rsidR="00986BF5" w:rsidRDefault="002870CD" w:rsidP="008232A1">
      <w:pPr>
        <w:pStyle w:val="IPMHeading2"/>
      </w:pPr>
      <w:r>
        <w:t xml:space="preserve">Key lessons </w:t>
      </w:r>
      <w:r w:rsidR="0077787C">
        <w:t>learned</w:t>
      </w:r>
    </w:p>
    <w:p w14:paraId="223CA1C7" w14:textId="77777777" w:rsidR="0077787C" w:rsidRDefault="0077787C" w:rsidP="0077787C"/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1"/>
        <w:gridCol w:w="3376"/>
        <w:gridCol w:w="3376"/>
      </w:tblGrid>
      <w:tr w:rsidR="0077787C" w:rsidRPr="00A07A0F" w14:paraId="3EE2544E" w14:textId="77777777" w:rsidTr="0077787C">
        <w:trPr>
          <w:cantSplit/>
          <w:trHeight w:val="375"/>
          <w:tblHeader/>
        </w:trPr>
        <w:tc>
          <w:tcPr>
            <w:tcW w:w="121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709BE" w14:textId="77777777" w:rsidR="0077787C" w:rsidRPr="00986BF5" w:rsidRDefault="0077787C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  <w:shd w:val="clear" w:color="auto" w:fill="F2F2F2" w:themeFill="background1" w:themeFillShade="F2"/>
            <w:vAlign w:val="center"/>
          </w:tcPr>
          <w:p w14:paraId="0DDD6537" w14:textId="77777777" w:rsidR="0077787C" w:rsidRPr="00986BF5" w:rsidRDefault="0077787C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worked well?</w:t>
            </w:r>
          </w:p>
        </w:tc>
        <w:tc>
          <w:tcPr>
            <w:tcW w:w="1894" w:type="pct"/>
            <w:shd w:val="clear" w:color="auto" w:fill="F2F2F2" w:themeFill="background1" w:themeFillShade="F2"/>
            <w:vAlign w:val="center"/>
          </w:tcPr>
          <w:p w14:paraId="0180A263" w14:textId="77777777" w:rsidR="0077787C" w:rsidRPr="00986BF5" w:rsidRDefault="0077787C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</w:tr>
      <w:tr w:rsidR="0077787C" w:rsidRPr="00A07A0F" w14:paraId="78F54DAF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0BC911DA" w14:textId="77777777" w:rsidR="0077787C" w:rsidRPr="0077787C" w:rsidRDefault="002870CD" w:rsidP="0077787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identification &amp; communication</w:t>
            </w:r>
          </w:p>
        </w:tc>
        <w:tc>
          <w:tcPr>
            <w:tcW w:w="1894" w:type="pct"/>
          </w:tcPr>
          <w:p w14:paraId="3BBE8B26" w14:textId="77777777" w:rsidR="0077787C" w:rsidRPr="00A07A0F" w:rsidRDefault="0077787C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17ECF810" w14:textId="77777777" w:rsidR="0077787C" w:rsidRPr="00A07A0F" w:rsidRDefault="0077787C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03FE74BA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75B2248A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77787C">
              <w:rPr>
                <w:rFonts w:asciiTheme="minorHAnsi" w:hAnsiTheme="minorHAnsi" w:cstheme="minorHAnsi"/>
              </w:rPr>
              <w:t>Business case</w:t>
            </w:r>
            <w:r>
              <w:rPr>
                <w:rFonts w:asciiTheme="minorHAnsi" w:hAnsiTheme="minorHAnsi" w:cstheme="minorHAnsi"/>
              </w:rPr>
              <w:t xml:space="preserve"> development</w:t>
            </w:r>
          </w:p>
        </w:tc>
        <w:tc>
          <w:tcPr>
            <w:tcW w:w="1894" w:type="pct"/>
          </w:tcPr>
          <w:p w14:paraId="4E30A69C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3B749ED7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4F926C67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53D0B625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definition &amp; management</w:t>
            </w:r>
          </w:p>
        </w:tc>
        <w:tc>
          <w:tcPr>
            <w:tcW w:w="1894" w:type="pct"/>
          </w:tcPr>
          <w:p w14:paraId="08E89A96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5E7F2A9B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0FCFCA51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F557B11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development &amp; control</w:t>
            </w:r>
          </w:p>
        </w:tc>
        <w:tc>
          <w:tcPr>
            <w:tcW w:w="1894" w:type="pct"/>
          </w:tcPr>
          <w:p w14:paraId="4D5F183C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5431A690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42BF9C47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1913D66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estimating &amp; control</w:t>
            </w:r>
          </w:p>
        </w:tc>
        <w:tc>
          <w:tcPr>
            <w:tcW w:w="1894" w:type="pct"/>
          </w:tcPr>
          <w:p w14:paraId="2BED3FD5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47B696AF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4595A8BE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4BDB2E6D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identification, prioritisation &amp; treatment</w:t>
            </w:r>
          </w:p>
        </w:tc>
        <w:tc>
          <w:tcPr>
            <w:tcW w:w="1894" w:type="pct"/>
          </w:tcPr>
          <w:p w14:paraId="3290F53F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7E1D5011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3BAED0C6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19775193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Human resource availability &amp; performance</w:t>
            </w:r>
          </w:p>
        </w:tc>
        <w:tc>
          <w:tcPr>
            <w:tcW w:w="1894" w:type="pct"/>
          </w:tcPr>
          <w:p w14:paraId="118131FF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2467C2F4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3DAD1212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C8C165E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planning and control</w:t>
            </w:r>
          </w:p>
        </w:tc>
        <w:tc>
          <w:tcPr>
            <w:tcW w:w="1894" w:type="pct"/>
          </w:tcPr>
          <w:p w14:paraId="6542F734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551264AD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542328F3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39B127C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governance &amp; change control</w:t>
            </w:r>
          </w:p>
        </w:tc>
        <w:tc>
          <w:tcPr>
            <w:tcW w:w="1894" w:type="pct"/>
          </w:tcPr>
          <w:p w14:paraId="5F20DFA2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0B3039B9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6BE1D25C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63E6DBB3" w14:textId="77777777" w:rsidR="002870CD" w:rsidRPr="0077787C" w:rsidRDefault="002870CD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delivery &amp; handover</w:t>
            </w:r>
          </w:p>
        </w:tc>
        <w:tc>
          <w:tcPr>
            <w:tcW w:w="1894" w:type="pct"/>
          </w:tcPr>
          <w:p w14:paraId="2A8751AC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2454FFB0" w14:textId="77777777" w:rsidR="002870CD" w:rsidRPr="00A07A0F" w:rsidRDefault="002870CD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0AE7" w:rsidRPr="00A07A0F" w14:paraId="0CDF17C4" w14:textId="77777777" w:rsidTr="0077787C">
        <w:trPr>
          <w:cantSplit/>
          <w:trHeight w:val="1027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515001F1" w14:textId="77777777" w:rsidR="00CE0AE7" w:rsidRDefault="00CE0AE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lessons learned</w:t>
            </w:r>
          </w:p>
        </w:tc>
        <w:tc>
          <w:tcPr>
            <w:tcW w:w="1894" w:type="pct"/>
          </w:tcPr>
          <w:p w14:paraId="05675166" w14:textId="77777777" w:rsidR="00CE0AE7" w:rsidRPr="00A07A0F" w:rsidRDefault="00CE0AE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67AA572C" w14:textId="77777777" w:rsidR="00CE0AE7" w:rsidRPr="00A07A0F" w:rsidRDefault="00CE0AE7" w:rsidP="002870C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59F7971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3202C994" w14:textId="77777777" w:rsidR="00986BF5" w:rsidRDefault="002870CD" w:rsidP="008232A1">
      <w:pPr>
        <w:pStyle w:val="IPMHeading2"/>
      </w:pPr>
      <w:r>
        <w:t>Project management templates, tools and assets</w:t>
      </w:r>
    </w:p>
    <w:p w14:paraId="2FFC1154" w14:textId="77777777" w:rsidR="0077787C" w:rsidRPr="0077787C" w:rsidRDefault="0077787C" w:rsidP="0077787C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1"/>
        <w:gridCol w:w="3376"/>
        <w:gridCol w:w="3376"/>
      </w:tblGrid>
      <w:tr w:rsidR="002870CD" w:rsidRPr="00A07A0F" w14:paraId="40A1F67D" w14:textId="77777777" w:rsidTr="00817F0C">
        <w:trPr>
          <w:cantSplit/>
          <w:trHeight w:val="375"/>
          <w:tblHeader/>
        </w:trPr>
        <w:tc>
          <w:tcPr>
            <w:tcW w:w="121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317FD4" w14:textId="77777777" w:rsidR="002870CD" w:rsidRPr="00986BF5" w:rsidRDefault="002870CD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  <w:shd w:val="clear" w:color="auto" w:fill="F2F2F2" w:themeFill="background1" w:themeFillShade="F2"/>
            <w:vAlign w:val="center"/>
          </w:tcPr>
          <w:p w14:paraId="2A01F0B0" w14:textId="01E9D2D6" w:rsidR="002870CD" w:rsidRPr="00986BF5" w:rsidRDefault="00A935AF" w:rsidP="00A935AF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this resource help</w:t>
            </w:r>
            <w:r w:rsidR="002870C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894" w:type="pct"/>
            <w:shd w:val="clear" w:color="auto" w:fill="F2F2F2" w:themeFill="background1" w:themeFillShade="F2"/>
            <w:vAlign w:val="center"/>
          </w:tcPr>
          <w:p w14:paraId="277B4F67" w14:textId="77777777" w:rsidR="002870CD" w:rsidRPr="00986BF5" w:rsidRDefault="002870CD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</w:tr>
      <w:tr w:rsidR="002870CD" w:rsidRPr="00A07A0F" w14:paraId="6BF1072B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2079EB9C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00507D1E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2ADC9947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05458C53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18ACE4B3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3BCE660B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782D849E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0B4F96D6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5825076B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1F9A87B6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065523EB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17BA149E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075A4685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2D500754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7235DF07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49C7B19E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58B5BBA7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4EECCFBB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6DEA1F82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870CD" w:rsidRPr="00A07A0F" w14:paraId="21552C68" w14:textId="77777777" w:rsidTr="002870CD">
        <w:trPr>
          <w:cantSplit/>
          <w:trHeight w:val="1027"/>
        </w:trPr>
        <w:tc>
          <w:tcPr>
            <w:tcW w:w="1212" w:type="pct"/>
            <w:shd w:val="clear" w:color="auto" w:fill="auto"/>
            <w:vAlign w:val="center"/>
          </w:tcPr>
          <w:p w14:paraId="0CF5C9C0" w14:textId="77777777" w:rsidR="002870CD" w:rsidRPr="0077787C" w:rsidRDefault="002870CD" w:rsidP="00817F0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94" w:type="pct"/>
          </w:tcPr>
          <w:p w14:paraId="4C498BF0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4" w:type="pct"/>
          </w:tcPr>
          <w:p w14:paraId="3C8A5113" w14:textId="77777777" w:rsidR="002870CD" w:rsidRPr="00A07A0F" w:rsidRDefault="002870CD" w:rsidP="00817F0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B9557D6" w14:textId="77777777" w:rsidR="002870CD" w:rsidRDefault="002870CD" w:rsidP="00986BF5">
      <w:pPr>
        <w:spacing w:after="0"/>
      </w:pPr>
    </w:p>
    <w:p w14:paraId="0B57A694" w14:textId="77777777" w:rsidR="002870CD" w:rsidRDefault="002870CD" w:rsidP="002870CD">
      <w:r>
        <w:br w:type="page"/>
      </w:r>
    </w:p>
    <w:p w14:paraId="3C9E3C94" w14:textId="77777777" w:rsidR="002870CD" w:rsidRPr="00E55370" w:rsidRDefault="002870CD" w:rsidP="008232A1">
      <w:pPr>
        <w:pStyle w:val="IPMHeading1"/>
      </w:pPr>
      <w:r>
        <w:lastRenderedPageBreak/>
        <w:t>ACTION PLAN</w:t>
      </w:r>
    </w:p>
    <w:p w14:paraId="1D86D82D" w14:textId="77777777" w:rsidR="002870CD" w:rsidRDefault="002870CD" w:rsidP="008232A1">
      <w:pPr>
        <w:pStyle w:val="IPMInfotext"/>
      </w:pPr>
      <w:r w:rsidRPr="00031569">
        <w:t>&lt;</w:t>
      </w:r>
      <w:r>
        <w:t xml:space="preserve">Describe the </w:t>
      </w:r>
      <w:r w:rsidR="00CE0AE7">
        <w:t xml:space="preserve">SMART </w:t>
      </w:r>
      <w:r>
        <w:t xml:space="preserve">actions you are going to take to ensure that project lessons are learned, shared and </w:t>
      </w:r>
      <w:r w:rsidR="00CE0AE7">
        <w:t>implemented</w:t>
      </w:r>
      <w:r>
        <w:t xml:space="preserve"> </w:t>
      </w:r>
      <w:r w:rsidR="00CE0AE7">
        <w:t>to benefit future project delivery</w:t>
      </w:r>
      <w:r w:rsidRPr="00031569">
        <w:t>.&gt;</w:t>
      </w:r>
    </w:p>
    <w:p w14:paraId="59200B17" w14:textId="77777777" w:rsidR="002870CD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57BDBEC0" w14:textId="77777777" w:rsidR="002870CD" w:rsidRDefault="002870CD" w:rsidP="00986BF5">
      <w:pPr>
        <w:spacing w:after="0"/>
      </w:pPr>
    </w:p>
    <w:p w14:paraId="254BA0CC" w14:textId="77777777" w:rsidR="002870CD" w:rsidRDefault="002870CD" w:rsidP="00986BF5">
      <w:pPr>
        <w:spacing w:after="0"/>
      </w:pPr>
    </w:p>
    <w:p w14:paraId="61646BCD" w14:textId="77777777" w:rsidR="002870CD" w:rsidRDefault="002870CD" w:rsidP="00986BF5">
      <w:pPr>
        <w:spacing w:after="0"/>
      </w:pPr>
    </w:p>
    <w:p w14:paraId="6488926E" w14:textId="77777777" w:rsidR="002870CD" w:rsidRDefault="002870CD" w:rsidP="00986BF5">
      <w:pPr>
        <w:spacing w:after="0"/>
      </w:pPr>
    </w:p>
    <w:p w14:paraId="66666292" w14:textId="77777777" w:rsidR="002870CD" w:rsidRDefault="002870CD" w:rsidP="00986BF5">
      <w:pPr>
        <w:spacing w:after="0"/>
      </w:pPr>
    </w:p>
    <w:p w14:paraId="00E0685D" w14:textId="77777777" w:rsidR="002870CD" w:rsidRDefault="002870CD" w:rsidP="00986BF5">
      <w:pPr>
        <w:spacing w:after="0"/>
      </w:pPr>
    </w:p>
    <w:p w14:paraId="3C106BC9" w14:textId="77777777" w:rsidR="002870CD" w:rsidRDefault="002870CD" w:rsidP="00986BF5">
      <w:pPr>
        <w:spacing w:after="0"/>
      </w:pPr>
    </w:p>
    <w:p w14:paraId="5D03DA1B" w14:textId="77777777" w:rsidR="002870CD" w:rsidRDefault="002870CD" w:rsidP="00986BF5">
      <w:pPr>
        <w:spacing w:after="0"/>
      </w:pPr>
    </w:p>
    <w:p w14:paraId="77D32C2D" w14:textId="77777777" w:rsidR="002870CD" w:rsidRDefault="002870CD" w:rsidP="00986BF5">
      <w:pPr>
        <w:spacing w:after="0"/>
      </w:pPr>
    </w:p>
    <w:p w14:paraId="7B52A98A" w14:textId="77777777" w:rsidR="002870CD" w:rsidRDefault="002870CD" w:rsidP="00986BF5">
      <w:pPr>
        <w:spacing w:after="0"/>
      </w:pPr>
    </w:p>
    <w:p w14:paraId="2D3F0241" w14:textId="77777777" w:rsidR="002870CD" w:rsidRDefault="002870CD" w:rsidP="00986BF5">
      <w:pPr>
        <w:spacing w:after="0"/>
      </w:pPr>
    </w:p>
    <w:p w14:paraId="65463979" w14:textId="77777777" w:rsidR="002870CD" w:rsidRDefault="002870CD" w:rsidP="00986BF5">
      <w:pPr>
        <w:spacing w:after="0"/>
      </w:pPr>
    </w:p>
    <w:p w14:paraId="5217CA32" w14:textId="77777777" w:rsidR="002870CD" w:rsidRDefault="002870CD" w:rsidP="00986BF5">
      <w:pPr>
        <w:spacing w:after="0"/>
      </w:pPr>
    </w:p>
    <w:p w14:paraId="75B4C7F0" w14:textId="77777777" w:rsidR="002870CD" w:rsidRDefault="002870CD" w:rsidP="00986BF5">
      <w:pPr>
        <w:spacing w:after="0"/>
      </w:pPr>
    </w:p>
    <w:p w14:paraId="336731FB" w14:textId="77777777" w:rsidR="002870CD" w:rsidRDefault="002870CD" w:rsidP="00986BF5">
      <w:pPr>
        <w:spacing w:after="0"/>
      </w:pPr>
    </w:p>
    <w:p w14:paraId="18F54453" w14:textId="77777777" w:rsidR="002870CD" w:rsidRDefault="002870CD" w:rsidP="00986BF5">
      <w:pPr>
        <w:spacing w:after="0"/>
      </w:pPr>
    </w:p>
    <w:p w14:paraId="144AEB56" w14:textId="77777777" w:rsidR="002870CD" w:rsidRDefault="002870CD" w:rsidP="00986BF5">
      <w:pPr>
        <w:spacing w:after="0"/>
      </w:pPr>
    </w:p>
    <w:p w14:paraId="19330B26" w14:textId="77777777" w:rsidR="002870CD" w:rsidRDefault="002870CD" w:rsidP="00986BF5">
      <w:pPr>
        <w:spacing w:after="0"/>
      </w:pPr>
    </w:p>
    <w:p w14:paraId="563F8087" w14:textId="77777777" w:rsidR="002870CD" w:rsidRDefault="002870CD" w:rsidP="00986BF5">
      <w:pPr>
        <w:spacing w:after="0"/>
      </w:pPr>
    </w:p>
    <w:p w14:paraId="5D329F12" w14:textId="77777777" w:rsidR="002870CD" w:rsidRDefault="002870CD" w:rsidP="00986BF5">
      <w:pPr>
        <w:spacing w:after="0"/>
      </w:pPr>
    </w:p>
    <w:p w14:paraId="7A0D622F" w14:textId="77777777" w:rsidR="002870CD" w:rsidRDefault="002870CD" w:rsidP="00986BF5">
      <w:pPr>
        <w:spacing w:after="0"/>
      </w:pPr>
    </w:p>
    <w:p w14:paraId="6E7C8D72" w14:textId="77777777" w:rsidR="002870CD" w:rsidRDefault="002870CD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4D8EB822" w14:textId="77777777" w:rsidR="002870CD" w:rsidRPr="00E55370" w:rsidRDefault="002870CD" w:rsidP="008232A1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773ACB89" w14:textId="77777777" w:rsidR="002870CD" w:rsidRDefault="002870CD" w:rsidP="00986BF5">
      <w:pPr>
        <w:spacing w:after="0"/>
      </w:pPr>
    </w:p>
    <w:p w14:paraId="5713E17B" w14:textId="77777777" w:rsidR="005D00CB" w:rsidRDefault="005D00CB" w:rsidP="00986BF5">
      <w:pPr>
        <w:spacing w:after="0"/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5D00CB" w:rsidRPr="005D00CB" w14:paraId="3300289B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237" w14:textId="56495A23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5D00CB" w:rsidRPr="005D00CB" w14:paraId="7B80FEC1" w14:textId="77777777" w:rsidTr="005D00CB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6DF" w14:textId="77777777" w:rsidR="005D00CB" w:rsidRPr="005D00CB" w:rsidRDefault="00F14B86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7" w:tooltip="GNU General Public License terms and conditions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434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BBC3" w14:textId="77777777" w:rsidR="005D00CB" w:rsidRPr="005D00CB" w:rsidRDefault="005D00CB" w:rsidP="005D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00CB" w:rsidRPr="005D00CB" w14:paraId="667432D4" w14:textId="77777777" w:rsidTr="005D00CB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26EE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5D00CB" w:rsidRPr="005D00CB" w14:paraId="24D94A41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DBF7" w14:textId="77777777" w:rsidR="005D00CB" w:rsidRPr="005D00CB" w:rsidRDefault="005D00CB" w:rsidP="005D00CB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is’,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5D00CB" w:rsidRPr="005D00CB" w14:paraId="600360E4" w14:textId="77777777" w:rsidTr="005D00CB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D95" w14:textId="09B441E5" w:rsidR="005D00CB" w:rsidRPr="005D00CB" w:rsidRDefault="00F14B86" w:rsidP="00A935AF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8" w:tooltip="Contact" w:history="1">
              <w:r w:rsidR="005D00CB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5D00CB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A935A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5D00CB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1A9B077D" w14:textId="77777777" w:rsidR="005D00CB" w:rsidRDefault="005D00CB" w:rsidP="00986BF5">
      <w:pPr>
        <w:spacing w:after="0"/>
      </w:pPr>
    </w:p>
    <w:sectPr w:rsidR="005D0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1DA0" w14:textId="77777777" w:rsidR="00F14B86" w:rsidRDefault="00F14B86" w:rsidP="00CE0AE7">
      <w:pPr>
        <w:spacing w:after="0" w:line="240" w:lineRule="auto"/>
      </w:pPr>
      <w:r>
        <w:separator/>
      </w:r>
    </w:p>
  </w:endnote>
  <w:endnote w:type="continuationSeparator" w:id="0">
    <w:p w14:paraId="11ECAA51" w14:textId="77777777" w:rsidR="00F14B86" w:rsidRDefault="00F14B86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9982" w14:textId="77777777" w:rsidR="00CE0AE7" w:rsidRDefault="00CE0AE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B2AE374" wp14:editId="1764C364">
          <wp:simplePos x="0" y="0"/>
          <wp:positionH relativeFrom="column">
            <wp:posOffset>5068081</wp:posOffset>
          </wp:positionH>
          <wp:positionV relativeFrom="paragraph">
            <wp:posOffset>-1727836</wp:posOffset>
          </wp:positionV>
          <wp:extent cx="1561319" cy="2332355"/>
          <wp:effectExtent l="0" t="0" r="127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062" cy="235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A89C89" wp14:editId="5289F901">
          <wp:simplePos x="0" y="0"/>
          <wp:positionH relativeFrom="column">
            <wp:posOffset>5100599</wp:posOffset>
          </wp:positionH>
          <wp:positionV relativeFrom="paragraph">
            <wp:posOffset>-143892</wp:posOffset>
          </wp:positionV>
          <wp:extent cx="1397809" cy="359791"/>
          <wp:effectExtent l="0" t="0" r="0" b="254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25" cy="37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A915" w14:textId="77777777" w:rsidR="00F14B86" w:rsidRDefault="00F14B86" w:rsidP="00CE0AE7">
      <w:pPr>
        <w:spacing w:after="0" w:line="240" w:lineRule="auto"/>
      </w:pPr>
      <w:r>
        <w:separator/>
      </w:r>
    </w:p>
  </w:footnote>
  <w:footnote w:type="continuationSeparator" w:id="0">
    <w:p w14:paraId="1E3082A2" w14:textId="77777777" w:rsidR="00F14B86" w:rsidRDefault="00F14B86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F2E7" w14:textId="3106BD2F" w:rsidR="009B4764" w:rsidRPr="009B4764" w:rsidRDefault="009B4764" w:rsidP="009B4764">
    <w:pPr>
      <w:pStyle w:val="Header"/>
      <w:jc w:val="right"/>
      <w:rPr>
        <w:rFonts w:asciiTheme="majorHAnsi" w:hAnsiTheme="majorHAnsi"/>
        <w:b/>
        <w:sz w:val="24"/>
      </w:rPr>
    </w:pPr>
    <w:r w:rsidRPr="009B4764">
      <w:rPr>
        <w:rFonts w:asciiTheme="majorHAnsi" w:hAnsiTheme="majorHAnsi"/>
        <w:b/>
        <w:sz w:val="24"/>
      </w:rPr>
      <w:t>Project Reflection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4418"/>
    <w:multiLevelType w:val="multilevel"/>
    <w:tmpl w:val="795C5B80"/>
    <w:lvl w:ilvl="0">
      <w:start w:val="1"/>
      <w:numFmt w:val="decimal"/>
      <w:pStyle w:val="IPMHeading1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F5"/>
    <w:rsid w:val="00191FEC"/>
    <w:rsid w:val="002870CD"/>
    <w:rsid w:val="00307D2E"/>
    <w:rsid w:val="005D00CB"/>
    <w:rsid w:val="00606939"/>
    <w:rsid w:val="0077787C"/>
    <w:rsid w:val="00780483"/>
    <w:rsid w:val="007B1503"/>
    <w:rsid w:val="008232A1"/>
    <w:rsid w:val="008C24EE"/>
    <w:rsid w:val="00944823"/>
    <w:rsid w:val="00986BF5"/>
    <w:rsid w:val="009B4764"/>
    <w:rsid w:val="00A935AF"/>
    <w:rsid w:val="00B935D6"/>
    <w:rsid w:val="00CB3FA9"/>
    <w:rsid w:val="00CE0AE7"/>
    <w:rsid w:val="00E061F8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ind w:left="709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D0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m.edu.au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u.org/licen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Paul Muller</Manager>
  <Company>Institute of Project Management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</cp:lastModifiedBy>
  <cp:revision>7</cp:revision>
  <dcterms:created xsi:type="dcterms:W3CDTF">2015-07-18T05:26:00Z</dcterms:created>
  <dcterms:modified xsi:type="dcterms:W3CDTF">2015-07-19T00:55:00Z</dcterms:modified>
</cp:coreProperties>
</file>