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2551"/>
        <w:gridCol w:w="851"/>
        <w:gridCol w:w="708"/>
        <w:gridCol w:w="1196"/>
      </w:tblGrid>
      <w:tr w:rsidR="006C0EB4" w14:paraId="0321FD8E" w14:textId="77777777" w:rsidTr="003D7252">
        <w:tc>
          <w:tcPr>
            <w:tcW w:w="1668" w:type="dxa"/>
          </w:tcPr>
          <w:p w14:paraId="30EA61C3" w14:textId="7840EC08" w:rsidR="006C0EB4" w:rsidRDefault="006C0EB4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7574" w:type="dxa"/>
            <w:gridSpan w:val="6"/>
          </w:tcPr>
          <w:p w14:paraId="086E1B82" w14:textId="385874EC" w:rsidR="006C0EB4" w:rsidRPr="006C0EB4" w:rsidRDefault="006C0EB4" w:rsidP="006C0EB4">
            <w:pPr>
              <w:spacing w:before="120" w:after="120"/>
            </w:pPr>
            <w:r>
              <w:t>Project name</w:t>
            </w:r>
          </w:p>
        </w:tc>
      </w:tr>
      <w:tr w:rsidR="003766A0" w14:paraId="545B7D27" w14:textId="77777777" w:rsidTr="003D7252">
        <w:tc>
          <w:tcPr>
            <w:tcW w:w="1668" w:type="dxa"/>
          </w:tcPr>
          <w:p w14:paraId="545B7D24" w14:textId="77777777" w:rsidR="003766A0" w:rsidRPr="00CF08CC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670" w:type="dxa"/>
            <w:gridSpan w:val="4"/>
          </w:tcPr>
          <w:p w14:paraId="545B7D25" w14:textId="77777777" w:rsidR="003766A0" w:rsidRDefault="003766A0" w:rsidP="003D7252">
            <w:pPr>
              <w:spacing w:before="120" w:after="120"/>
            </w:pPr>
            <w:r>
              <w:t>Date</w:t>
            </w:r>
          </w:p>
        </w:tc>
        <w:tc>
          <w:tcPr>
            <w:tcW w:w="1904" w:type="dxa"/>
            <w:gridSpan w:val="2"/>
            <w:shd w:val="clear" w:color="auto" w:fill="00B050"/>
            <w:vAlign w:val="center"/>
          </w:tcPr>
          <w:p w14:paraId="545B7D26" w14:textId="0EC2C411" w:rsidR="003766A0" w:rsidRPr="000C5274" w:rsidRDefault="006C0EB4" w:rsidP="006C0EB4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Overall s</w:t>
            </w:r>
            <w:r w:rsidR="003766A0" w:rsidRPr="000C5274">
              <w:rPr>
                <w:i/>
              </w:rPr>
              <w:t>tatus</w:t>
            </w:r>
          </w:p>
        </w:tc>
      </w:tr>
      <w:tr w:rsidR="003766A0" w14:paraId="545B7D2A" w14:textId="77777777" w:rsidTr="003D7252">
        <w:tc>
          <w:tcPr>
            <w:tcW w:w="1668" w:type="dxa"/>
            <w:vMerge w:val="restart"/>
            <w:tcBorders>
              <w:right w:val="nil"/>
            </w:tcBorders>
          </w:tcPr>
          <w:p w14:paraId="545B7D28" w14:textId="7625AB60" w:rsidR="003766A0" w:rsidRDefault="006C0EB4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7574" w:type="dxa"/>
            <w:gridSpan w:val="6"/>
            <w:tcBorders>
              <w:left w:val="nil"/>
            </w:tcBorders>
          </w:tcPr>
          <w:p w14:paraId="545B7D29" w14:textId="77777777" w:rsidR="003766A0" w:rsidRDefault="003766A0" w:rsidP="003D7252">
            <w:pPr>
              <w:spacing w:before="120" w:after="120"/>
            </w:pPr>
            <w:r>
              <w:t>Name of the person presenting the report</w:t>
            </w:r>
          </w:p>
        </w:tc>
      </w:tr>
      <w:tr w:rsidR="003766A0" w14:paraId="545B7D2D" w14:textId="77777777" w:rsidTr="003D7252">
        <w:tc>
          <w:tcPr>
            <w:tcW w:w="1668" w:type="dxa"/>
            <w:vMerge/>
            <w:tcBorders>
              <w:right w:val="nil"/>
            </w:tcBorders>
          </w:tcPr>
          <w:p w14:paraId="545B7D2B" w14:textId="77777777" w:rsidR="003766A0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7574" w:type="dxa"/>
            <w:gridSpan w:val="6"/>
            <w:tcBorders>
              <w:left w:val="nil"/>
            </w:tcBorders>
          </w:tcPr>
          <w:p w14:paraId="545B7D2C" w14:textId="77777777" w:rsidR="003766A0" w:rsidRDefault="003766A0" w:rsidP="003D7252">
            <w:pPr>
              <w:spacing w:before="120" w:after="120"/>
            </w:pPr>
            <w:r>
              <w:t>Contact details</w:t>
            </w:r>
          </w:p>
        </w:tc>
      </w:tr>
      <w:tr w:rsidR="003766A0" w14:paraId="545B7D30" w14:textId="77777777" w:rsidTr="003D7252">
        <w:tc>
          <w:tcPr>
            <w:tcW w:w="1668" w:type="dxa"/>
          </w:tcPr>
          <w:p w14:paraId="545B7D2E" w14:textId="77777777" w:rsidR="003766A0" w:rsidRPr="00CF08CC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574" w:type="dxa"/>
            <w:gridSpan w:val="6"/>
          </w:tcPr>
          <w:p w14:paraId="545B7D2F" w14:textId="77777777" w:rsidR="003766A0" w:rsidRDefault="003766A0" w:rsidP="003D7252">
            <w:pPr>
              <w:spacing w:before="120" w:after="120"/>
            </w:pPr>
            <w:r>
              <w:t>Project percent % complete</w:t>
            </w:r>
          </w:p>
        </w:tc>
      </w:tr>
      <w:tr w:rsidR="003766A0" w14:paraId="545B7D35" w14:textId="77777777" w:rsidTr="003D7252">
        <w:tc>
          <w:tcPr>
            <w:tcW w:w="1668" w:type="dxa"/>
            <w:vMerge w:val="restart"/>
            <w:tcBorders>
              <w:right w:val="nil"/>
            </w:tcBorders>
          </w:tcPr>
          <w:p w14:paraId="545B7D31" w14:textId="77777777" w:rsidR="003766A0" w:rsidRPr="00CF08CC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snapshot</w:t>
            </w:r>
          </w:p>
        </w:tc>
        <w:tc>
          <w:tcPr>
            <w:tcW w:w="1559" w:type="dxa"/>
            <w:tcBorders>
              <w:left w:val="nil"/>
            </w:tcBorders>
          </w:tcPr>
          <w:p w14:paraId="545B7D32" w14:textId="77777777" w:rsidR="003766A0" w:rsidRPr="00AD2047" w:rsidRDefault="003766A0" w:rsidP="003D7252">
            <w:pPr>
              <w:spacing w:before="120" w:after="120"/>
              <w:rPr>
                <w:i/>
              </w:rPr>
            </w:pPr>
            <w:r w:rsidRPr="00AD2047">
              <w:rPr>
                <w:i/>
              </w:rPr>
              <w:t>Scope</w:t>
            </w:r>
          </w:p>
        </w:tc>
        <w:tc>
          <w:tcPr>
            <w:tcW w:w="4819" w:type="dxa"/>
            <w:gridSpan w:val="4"/>
          </w:tcPr>
          <w:p w14:paraId="545B7D33" w14:textId="77777777" w:rsidR="003766A0" w:rsidRDefault="003766A0" w:rsidP="003D7252">
            <w:pPr>
              <w:spacing w:before="120" w:after="120"/>
            </w:pPr>
            <w:r>
              <w:t>Commentary</w:t>
            </w:r>
          </w:p>
        </w:tc>
        <w:tc>
          <w:tcPr>
            <w:tcW w:w="1196" w:type="dxa"/>
            <w:shd w:val="clear" w:color="auto" w:fill="00B050"/>
            <w:vAlign w:val="center"/>
          </w:tcPr>
          <w:p w14:paraId="545B7D34" w14:textId="77777777" w:rsidR="003766A0" w:rsidRDefault="003766A0" w:rsidP="003D7252">
            <w:pPr>
              <w:jc w:val="center"/>
            </w:pPr>
            <w:r w:rsidRPr="002D24CB">
              <w:rPr>
                <w:i/>
              </w:rPr>
              <w:t>Status</w:t>
            </w:r>
          </w:p>
        </w:tc>
      </w:tr>
      <w:tr w:rsidR="003766A0" w14:paraId="545B7D3A" w14:textId="77777777" w:rsidTr="006C0EB4">
        <w:tc>
          <w:tcPr>
            <w:tcW w:w="1668" w:type="dxa"/>
            <w:vMerge/>
            <w:tcBorders>
              <w:right w:val="nil"/>
            </w:tcBorders>
          </w:tcPr>
          <w:p w14:paraId="545B7D36" w14:textId="77777777" w:rsidR="003766A0" w:rsidRPr="00CF08CC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45B7D37" w14:textId="77777777" w:rsidR="003766A0" w:rsidRPr="00AD2047" w:rsidRDefault="003766A0" w:rsidP="003D7252">
            <w:pPr>
              <w:spacing w:before="120" w:after="120"/>
              <w:rPr>
                <w:i/>
              </w:rPr>
            </w:pPr>
            <w:r w:rsidRPr="00AD2047">
              <w:rPr>
                <w:i/>
              </w:rPr>
              <w:t>Schedule</w:t>
            </w:r>
          </w:p>
        </w:tc>
        <w:tc>
          <w:tcPr>
            <w:tcW w:w="4819" w:type="dxa"/>
            <w:gridSpan w:val="4"/>
          </w:tcPr>
          <w:p w14:paraId="545B7D38" w14:textId="77777777" w:rsidR="003766A0" w:rsidRDefault="003766A0" w:rsidP="003D7252">
            <w:pPr>
              <w:spacing w:before="120" w:after="120"/>
            </w:pPr>
            <w:r>
              <w:t>Commentary</w:t>
            </w:r>
          </w:p>
        </w:tc>
        <w:tc>
          <w:tcPr>
            <w:tcW w:w="1196" w:type="dxa"/>
            <w:shd w:val="clear" w:color="auto" w:fill="FFFF00"/>
            <w:vAlign w:val="center"/>
          </w:tcPr>
          <w:p w14:paraId="545B7D39" w14:textId="77777777" w:rsidR="003766A0" w:rsidRDefault="003766A0" w:rsidP="003D7252">
            <w:pPr>
              <w:jc w:val="center"/>
            </w:pPr>
            <w:r w:rsidRPr="002D24CB">
              <w:rPr>
                <w:i/>
              </w:rPr>
              <w:t>Status</w:t>
            </w:r>
          </w:p>
        </w:tc>
      </w:tr>
      <w:tr w:rsidR="003766A0" w14:paraId="545B7D3F" w14:textId="77777777" w:rsidTr="006C0EB4">
        <w:tc>
          <w:tcPr>
            <w:tcW w:w="1668" w:type="dxa"/>
            <w:vMerge/>
            <w:tcBorders>
              <w:right w:val="nil"/>
            </w:tcBorders>
          </w:tcPr>
          <w:p w14:paraId="545B7D3B" w14:textId="77777777" w:rsidR="003766A0" w:rsidRPr="00CF08CC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45B7D3C" w14:textId="77777777" w:rsidR="003766A0" w:rsidRPr="00AD2047" w:rsidRDefault="003766A0" w:rsidP="003D7252">
            <w:pPr>
              <w:spacing w:before="120" w:after="120"/>
              <w:rPr>
                <w:i/>
              </w:rPr>
            </w:pPr>
            <w:r w:rsidRPr="00AD2047">
              <w:rPr>
                <w:i/>
              </w:rPr>
              <w:t>Budget</w:t>
            </w:r>
          </w:p>
        </w:tc>
        <w:tc>
          <w:tcPr>
            <w:tcW w:w="4819" w:type="dxa"/>
            <w:gridSpan w:val="4"/>
          </w:tcPr>
          <w:p w14:paraId="545B7D3D" w14:textId="77777777" w:rsidR="003766A0" w:rsidRDefault="003766A0" w:rsidP="003D7252">
            <w:pPr>
              <w:spacing w:before="120" w:after="120"/>
            </w:pPr>
            <w:r>
              <w:t>Commentary</w:t>
            </w:r>
          </w:p>
        </w:tc>
        <w:tc>
          <w:tcPr>
            <w:tcW w:w="1196" w:type="dxa"/>
            <w:shd w:val="clear" w:color="auto" w:fill="FF0000"/>
            <w:vAlign w:val="center"/>
          </w:tcPr>
          <w:p w14:paraId="545B7D3E" w14:textId="77777777" w:rsidR="003766A0" w:rsidRDefault="003766A0" w:rsidP="003D7252">
            <w:pPr>
              <w:jc w:val="center"/>
            </w:pPr>
            <w:r w:rsidRPr="002D24CB">
              <w:rPr>
                <w:i/>
              </w:rPr>
              <w:t>Status</w:t>
            </w:r>
          </w:p>
        </w:tc>
      </w:tr>
      <w:tr w:rsidR="003766A0" w14:paraId="545B7D43" w14:textId="77777777" w:rsidTr="003D7252">
        <w:tc>
          <w:tcPr>
            <w:tcW w:w="1668" w:type="dxa"/>
          </w:tcPr>
          <w:p w14:paraId="545B7D40" w14:textId="77777777" w:rsidR="003766A0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Key achievements</w:t>
            </w:r>
          </w:p>
        </w:tc>
        <w:tc>
          <w:tcPr>
            <w:tcW w:w="7574" w:type="dxa"/>
            <w:gridSpan w:val="6"/>
          </w:tcPr>
          <w:p w14:paraId="545B7D41" w14:textId="77777777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List the key achievements for this cycle</w:t>
            </w:r>
          </w:p>
          <w:p w14:paraId="545B7D42" w14:textId="71A01980" w:rsidR="003766A0" w:rsidRDefault="003D7252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Detail</w:t>
            </w:r>
            <w:r w:rsidR="003766A0">
              <w:t xml:space="preserve"> </w:t>
            </w:r>
            <w:r>
              <w:t>exceptions</w:t>
            </w:r>
          </w:p>
        </w:tc>
      </w:tr>
      <w:tr w:rsidR="003766A0" w14:paraId="545B7D47" w14:textId="77777777" w:rsidTr="003D7252">
        <w:tc>
          <w:tcPr>
            <w:tcW w:w="1668" w:type="dxa"/>
          </w:tcPr>
          <w:p w14:paraId="545B7D44" w14:textId="77777777" w:rsidR="003766A0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Planned activities</w:t>
            </w:r>
          </w:p>
        </w:tc>
        <w:tc>
          <w:tcPr>
            <w:tcW w:w="7574" w:type="dxa"/>
            <w:gridSpan w:val="6"/>
          </w:tcPr>
          <w:p w14:paraId="545B7D45" w14:textId="77777777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List the planned activities for the next cycle</w:t>
            </w:r>
          </w:p>
          <w:p w14:paraId="545B7D46" w14:textId="50A14377" w:rsidR="003766A0" w:rsidRDefault="003D7252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Detail anticipated exceptions</w:t>
            </w:r>
          </w:p>
        </w:tc>
      </w:tr>
      <w:tr w:rsidR="003766A0" w14:paraId="545B7D4D" w14:textId="77777777" w:rsidTr="003D7252">
        <w:tc>
          <w:tcPr>
            <w:tcW w:w="1668" w:type="dxa"/>
          </w:tcPr>
          <w:p w14:paraId="545B7D48" w14:textId="77777777" w:rsidR="003766A0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7574" w:type="dxa"/>
            <w:gridSpan w:val="6"/>
            <w:vAlign w:val="center"/>
          </w:tcPr>
          <w:p w14:paraId="545B7D49" w14:textId="77777777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Present stakeholder and risk registers</w:t>
            </w:r>
          </w:p>
          <w:p w14:paraId="545B7D4A" w14:textId="77777777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Note all other major issues / events</w:t>
            </w:r>
          </w:p>
          <w:p w14:paraId="545B7D4B" w14:textId="77777777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Report progress on all actions agreed at last report</w:t>
            </w:r>
          </w:p>
          <w:p w14:paraId="545B7D4C" w14:textId="55A61401" w:rsidR="003766A0" w:rsidRDefault="003766A0" w:rsidP="003D7252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Carry forward actions</w:t>
            </w:r>
            <w:r w:rsidR="003D7252">
              <w:t>,</w:t>
            </w:r>
            <w:bookmarkStart w:id="0" w:name="_GoBack"/>
            <w:bookmarkEnd w:id="0"/>
            <w:r>
              <w:t xml:space="preserve"> if required</w:t>
            </w:r>
          </w:p>
        </w:tc>
      </w:tr>
      <w:tr w:rsidR="003766A0" w14:paraId="545B7D53" w14:textId="77777777" w:rsidTr="006C0EB4">
        <w:tc>
          <w:tcPr>
            <w:tcW w:w="1668" w:type="dxa"/>
            <w:vMerge w:val="restart"/>
          </w:tcPr>
          <w:p w14:paraId="545B7D4E" w14:textId="77777777" w:rsidR="003766A0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Decisions required</w:t>
            </w:r>
          </w:p>
        </w:tc>
        <w:tc>
          <w:tcPr>
            <w:tcW w:w="2268" w:type="dxa"/>
            <w:gridSpan w:val="2"/>
            <w:vAlign w:val="center"/>
          </w:tcPr>
          <w:p w14:paraId="545B7D4F" w14:textId="77777777" w:rsidR="003766A0" w:rsidRDefault="003766A0" w:rsidP="003D7252">
            <w:pPr>
              <w:spacing w:before="120" w:after="120"/>
            </w:pPr>
            <w:r>
              <w:t>Issue (risk)</w:t>
            </w:r>
          </w:p>
        </w:tc>
        <w:tc>
          <w:tcPr>
            <w:tcW w:w="2551" w:type="dxa"/>
            <w:vAlign w:val="center"/>
          </w:tcPr>
          <w:p w14:paraId="545B7D50" w14:textId="77777777" w:rsidR="003766A0" w:rsidRDefault="003766A0" w:rsidP="003D7252">
            <w:pPr>
              <w:spacing w:before="120" w:after="120"/>
            </w:pPr>
            <w:r>
              <w:t xml:space="preserve">Action (Change ID </w:t>
            </w:r>
            <w:r w:rsidRPr="00942C5C">
              <w:rPr>
                <w:i/>
              </w:rPr>
              <w:t>xx</w:t>
            </w:r>
            <w:r>
              <w:t>)</w:t>
            </w:r>
          </w:p>
        </w:tc>
        <w:tc>
          <w:tcPr>
            <w:tcW w:w="1559" w:type="dxa"/>
            <w:gridSpan w:val="2"/>
          </w:tcPr>
          <w:p w14:paraId="545B7D51" w14:textId="77777777" w:rsidR="003766A0" w:rsidRDefault="003766A0" w:rsidP="003D7252">
            <w:pPr>
              <w:spacing w:before="120" w:after="120"/>
            </w:pPr>
            <w:r>
              <w:t>Owner</w:t>
            </w:r>
          </w:p>
        </w:tc>
        <w:tc>
          <w:tcPr>
            <w:tcW w:w="1196" w:type="dxa"/>
          </w:tcPr>
          <w:p w14:paraId="545B7D52" w14:textId="77777777" w:rsidR="003766A0" w:rsidRDefault="003766A0" w:rsidP="003D7252">
            <w:pPr>
              <w:spacing w:before="120" w:after="120"/>
            </w:pPr>
            <w:r>
              <w:t>Due date</w:t>
            </w:r>
          </w:p>
        </w:tc>
      </w:tr>
      <w:tr w:rsidR="003766A0" w14:paraId="545B7D59" w14:textId="77777777" w:rsidTr="006C0EB4">
        <w:tc>
          <w:tcPr>
            <w:tcW w:w="1668" w:type="dxa"/>
            <w:vMerge/>
          </w:tcPr>
          <w:p w14:paraId="545B7D54" w14:textId="77777777" w:rsidR="003766A0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5B7D55" w14:textId="77777777" w:rsidR="003766A0" w:rsidRDefault="003766A0" w:rsidP="003D7252">
            <w:r w:rsidRPr="00112978">
              <w:t>Issue (risk)</w:t>
            </w:r>
          </w:p>
        </w:tc>
        <w:tc>
          <w:tcPr>
            <w:tcW w:w="2551" w:type="dxa"/>
            <w:vAlign w:val="center"/>
          </w:tcPr>
          <w:p w14:paraId="545B7D56" w14:textId="77777777" w:rsidR="003766A0" w:rsidRDefault="003766A0" w:rsidP="003D7252">
            <w:r w:rsidRPr="00D811FF">
              <w:t xml:space="preserve">Action (Change ID </w:t>
            </w:r>
            <w:r w:rsidRPr="00D811FF">
              <w:rPr>
                <w:i/>
              </w:rPr>
              <w:t>xx</w:t>
            </w:r>
            <w:r w:rsidRPr="00D811FF">
              <w:t>)</w:t>
            </w:r>
          </w:p>
        </w:tc>
        <w:tc>
          <w:tcPr>
            <w:tcW w:w="1559" w:type="dxa"/>
            <w:gridSpan w:val="2"/>
          </w:tcPr>
          <w:p w14:paraId="545B7D57" w14:textId="77777777" w:rsidR="003766A0" w:rsidRDefault="003766A0" w:rsidP="003D7252">
            <w:pPr>
              <w:spacing w:before="120" w:after="120"/>
            </w:pPr>
            <w:r>
              <w:t>Owner</w:t>
            </w:r>
          </w:p>
        </w:tc>
        <w:tc>
          <w:tcPr>
            <w:tcW w:w="1196" w:type="dxa"/>
          </w:tcPr>
          <w:p w14:paraId="545B7D58" w14:textId="77777777" w:rsidR="003766A0" w:rsidRDefault="003766A0" w:rsidP="003D7252">
            <w:pPr>
              <w:spacing w:before="120" w:after="120"/>
            </w:pPr>
            <w:r>
              <w:t>Due date</w:t>
            </w:r>
          </w:p>
        </w:tc>
      </w:tr>
      <w:tr w:rsidR="003766A0" w14:paraId="545B7D5F" w14:textId="77777777" w:rsidTr="006C0EB4">
        <w:tc>
          <w:tcPr>
            <w:tcW w:w="1668" w:type="dxa"/>
            <w:vMerge/>
          </w:tcPr>
          <w:p w14:paraId="545B7D5A" w14:textId="77777777" w:rsidR="003766A0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5B7D5B" w14:textId="77777777" w:rsidR="003766A0" w:rsidRDefault="003766A0" w:rsidP="003D7252">
            <w:r w:rsidRPr="00112978">
              <w:t>Issue (risk)</w:t>
            </w:r>
          </w:p>
        </w:tc>
        <w:tc>
          <w:tcPr>
            <w:tcW w:w="2551" w:type="dxa"/>
            <w:vAlign w:val="center"/>
          </w:tcPr>
          <w:p w14:paraId="545B7D5C" w14:textId="77777777" w:rsidR="003766A0" w:rsidRDefault="003766A0" w:rsidP="003D7252">
            <w:r w:rsidRPr="00D811FF">
              <w:t xml:space="preserve">Action (Change ID </w:t>
            </w:r>
            <w:r w:rsidRPr="00D811FF">
              <w:rPr>
                <w:i/>
              </w:rPr>
              <w:t>xx</w:t>
            </w:r>
            <w:r w:rsidRPr="00D811FF">
              <w:t>)</w:t>
            </w:r>
          </w:p>
        </w:tc>
        <w:tc>
          <w:tcPr>
            <w:tcW w:w="1559" w:type="dxa"/>
            <w:gridSpan w:val="2"/>
          </w:tcPr>
          <w:p w14:paraId="545B7D5D" w14:textId="77777777" w:rsidR="003766A0" w:rsidRDefault="003766A0" w:rsidP="003D7252">
            <w:pPr>
              <w:spacing w:before="120" w:after="120"/>
            </w:pPr>
            <w:r>
              <w:t>Owner</w:t>
            </w:r>
          </w:p>
        </w:tc>
        <w:tc>
          <w:tcPr>
            <w:tcW w:w="1196" w:type="dxa"/>
          </w:tcPr>
          <w:p w14:paraId="545B7D5E" w14:textId="77777777" w:rsidR="003766A0" w:rsidRDefault="003766A0" w:rsidP="003D7252">
            <w:pPr>
              <w:spacing w:before="120" w:after="120"/>
            </w:pPr>
            <w:r>
              <w:t>Due date</w:t>
            </w:r>
          </w:p>
        </w:tc>
      </w:tr>
      <w:tr w:rsidR="003766A0" w14:paraId="545B7D65" w14:textId="77777777" w:rsidTr="006C0EB4">
        <w:tc>
          <w:tcPr>
            <w:tcW w:w="1668" w:type="dxa"/>
            <w:vMerge/>
          </w:tcPr>
          <w:p w14:paraId="545B7D60" w14:textId="77777777" w:rsidR="003766A0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5B7D61" w14:textId="77777777" w:rsidR="003766A0" w:rsidRDefault="003766A0" w:rsidP="003D7252">
            <w:r w:rsidRPr="00112978">
              <w:t>Issue (risk)</w:t>
            </w:r>
          </w:p>
        </w:tc>
        <w:tc>
          <w:tcPr>
            <w:tcW w:w="2551" w:type="dxa"/>
            <w:vAlign w:val="center"/>
          </w:tcPr>
          <w:p w14:paraId="545B7D62" w14:textId="77777777" w:rsidR="003766A0" w:rsidRDefault="003766A0" w:rsidP="003D7252">
            <w:r w:rsidRPr="00D811FF">
              <w:t xml:space="preserve">Action (Change ID </w:t>
            </w:r>
            <w:r w:rsidRPr="00D811FF">
              <w:rPr>
                <w:i/>
              </w:rPr>
              <w:t>xx</w:t>
            </w:r>
            <w:r w:rsidRPr="00D811FF">
              <w:t>)</w:t>
            </w:r>
          </w:p>
        </w:tc>
        <w:tc>
          <w:tcPr>
            <w:tcW w:w="1559" w:type="dxa"/>
            <w:gridSpan w:val="2"/>
          </w:tcPr>
          <w:p w14:paraId="545B7D63" w14:textId="77777777" w:rsidR="003766A0" w:rsidRDefault="003766A0" w:rsidP="003D7252">
            <w:pPr>
              <w:spacing w:before="120" w:after="120"/>
            </w:pPr>
            <w:r>
              <w:t>Owner</w:t>
            </w:r>
          </w:p>
        </w:tc>
        <w:tc>
          <w:tcPr>
            <w:tcW w:w="1196" w:type="dxa"/>
          </w:tcPr>
          <w:p w14:paraId="545B7D64" w14:textId="77777777" w:rsidR="003766A0" w:rsidRDefault="003766A0" w:rsidP="003D7252">
            <w:pPr>
              <w:spacing w:before="120" w:after="120"/>
            </w:pPr>
            <w:r>
              <w:t>Due date</w:t>
            </w:r>
          </w:p>
        </w:tc>
      </w:tr>
      <w:tr w:rsidR="003766A0" w14:paraId="545B7D6B" w14:textId="77777777" w:rsidTr="006C0EB4">
        <w:tc>
          <w:tcPr>
            <w:tcW w:w="1668" w:type="dxa"/>
            <w:vMerge/>
          </w:tcPr>
          <w:p w14:paraId="545B7D66" w14:textId="77777777" w:rsidR="003766A0" w:rsidRDefault="003766A0" w:rsidP="003D7252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5B7D67" w14:textId="77777777" w:rsidR="003766A0" w:rsidRDefault="003766A0" w:rsidP="003D7252">
            <w:r w:rsidRPr="00112978">
              <w:t>Issue (risk)</w:t>
            </w:r>
          </w:p>
        </w:tc>
        <w:tc>
          <w:tcPr>
            <w:tcW w:w="2551" w:type="dxa"/>
            <w:vAlign w:val="center"/>
          </w:tcPr>
          <w:p w14:paraId="545B7D68" w14:textId="77777777" w:rsidR="003766A0" w:rsidRDefault="003766A0" w:rsidP="003D7252">
            <w:r w:rsidRPr="00D811FF">
              <w:t xml:space="preserve">Action (Change ID </w:t>
            </w:r>
            <w:r w:rsidRPr="00D811FF">
              <w:rPr>
                <w:i/>
              </w:rPr>
              <w:t>xx</w:t>
            </w:r>
            <w:r w:rsidRPr="00D811FF">
              <w:t>)</w:t>
            </w:r>
          </w:p>
        </w:tc>
        <w:tc>
          <w:tcPr>
            <w:tcW w:w="1559" w:type="dxa"/>
            <w:gridSpan w:val="2"/>
          </w:tcPr>
          <w:p w14:paraId="545B7D69" w14:textId="77777777" w:rsidR="003766A0" w:rsidRDefault="003766A0" w:rsidP="003D7252">
            <w:pPr>
              <w:spacing w:before="120" w:after="120"/>
            </w:pPr>
            <w:r>
              <w:t>Owner</w:t>
            </w:r>
          </w:p>
        </w:tc>
        <w:tc>
          <w:tcPr>
            <w:tcW w:w="1196" w:type="dxa"/>
          </w:tcPr>
          <w:p w14:paraId="545B7D6A" w14:textId="77777777" w:rsidR="003766A0" w:rsidRDefault="003766A0" w:rsidP="003D7252">
            <w:pPr>
              <w:spacing w:before="120" w:after="120"/>
            </w:pPr>
            <w:r>
              <w:t>Due date</w:t>
            </w:r>
          </w:p>
        </w:tc>
      </w:tr>
      <w:tr w:rsidR="003766A0" w14:paraId="545B7D6E" w14:textId="77777777" w:rsidTr="003D7252">
        <w:tc>
          <w:tcPr>
            <w:tcW w:w="1668" w:type="dxa"/>
          </w:tcPr>
          <w:p w14:paraId="545B7D6C" w14:textId="77777777" w:rsidR="003766A0" w:rsidRDefault="003766A0" w:rsidP="003D7252">
            <w:pPr>
              <w:spacing w:before="120" w:after="120"/>
              <w:rPr>
                <w:b/>
              </w:rPr>
            </w:pPr>
            <w:r>
              <w:rPr>
                <w:b/>
              </w:rPr>
              <w:t>Next report</w:t>
            </w:r>
          </w:p>
        </w:tc>
        <w:tc>
          <w:tcPr>
            <w:tcW w:w="7574" w:type="dxa"/>
            <w:gridSpan w:val="6"/>
          </w:tcPr>
          <w:p w14:paraId="545B7D6D" w14:textId="77777777" w:rsidR="003766A0" w:rsidRDefault="003766A0" w:rsidP="003D7252">
            <w:pPr>
              <w:spacing w:before="120" w:after="120"/>
            </w:pPr>
            <w:r>
              <w:t>Date</w:t>
            </w:r>
          </w:p>
        </w:tc>
      </w:tr>
    </w:tbl>
    <w:p w14:paraId="545B7D6F" w14:textId="77777777" w:rsidR="003766A0" w:rsidRDefault="003766A0" w:rsidP="003766A0"/>
    <w:p w14:paraId="7043074D" w14:textId="4360B5C4" w:rsidR="003D7252" w:rsidRDefault="003D7252" w:rsidP="003D7252">
      <w:pPr>
        <w:jc w:val="center"/>
      </w:pPr>
      <w:r w:rsidRPr="00D67800">
        <w:rPr>
          <w:b/>
        </w:rPr>
        <w:t>Status indicator</w:t>
      </w:r>
      <w:r w:rsidRPr="003D7252">
        <w:t>:</w:t>
      </w:r>
      <w:r>
        <w:t xml:space="preserve"> </w:t>
      </w:r>
      <w:r w:rsidRPr="00E56439">
        <w:rPr>
          <w:highlight w:val="green"/>
        </w:rPr>
        <w:t>Acceptable</w:t>
      </w:r>
      <w:r>
        <w:t xml:space="preserve"> | </w:t>
      </w:r>
      <w:r w:rsidRPr="00E56439">
        <w:rPr>
          <w:highlight w:val="yellow"/>
        </w:rPr>
        <w:t>Needs Attention</w:t>
      </w:r>
      <w:r>
        <w:t xml:space="preserve"> | </w:t>
      </w:r>
      <w:r w:rsidRPr="00E56439">
        <w:rPr>
          <w:highlight w:val="red"/>
        </w:rPr>
        <w:t>Critical</w:t>
      </w:r>
    </w:p>
    <w:p w14:paraId="545B7D71" w14:textId="77777777" w:rsidR="003766A0" w:rsidRDefault="003766A0" w:rsidP="003766A0">
      <w:r>
        <w:br w:type="page"/>
      </w:r>
    </w:p>
    <w:p w14:paraId="545B7D72" w14:textId="77777777" w:rsidR="00B62308" w:rsidRPr="00D67800" w:rsidRDefault="00B62308">
      <w:pPr>
        <w:rPr>
          <w:b/>
          <w:color w:val="548DD4" w:themeColor="text2" w:themeTint="99"/>
          <w:sz w:val="40"/>
          <w:szCs w:val="40"/>
        </w:rPr>
        <w:sectPr w:rsidR="00B62308" w:rsidRPr="00D6780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5B7DC3" w14:textId="330A7FB2" w:rsidR="00AD2047" w:rsidRPr="00D67800" w:rsidRDefault="00ED6534" w:rsidP="006C0EB4"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C0734D5" wp14:editId="6917A842">
            <wp:simplePos x="0" y="0"/>
            <wp:positionH relativeFrom="column">
              <wp:posOffset>45085</wp:posOffset>
            </wp:positionH>
            <wp:positionV relativeFrom="paragraph">
              <wp:posOffset>307975</wp:posOffset>
            </wp:positionV>
            <wp:extent cx="8773160" cy="5114925"/>
            <wp:effectExtent l="0" t="0" r="8890" b="9525"/>
            <wp:wrapNone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sectPr w:rsidR="00AD2047" w:rsidRPr="00D67800" w:rsidSect="006C0EB4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FFEC" w14:textId="77777777" w:rsidR="003D7252" w:rsidRDefault="003D7252" w:rsidP="00DA0763">
      <w:pPr>
        <w:spacing w:after="0" w:line="240" w:lineRule="auto"/>
      </w:pPr>
      <w:r>
        <w:separator/>
      </w:r>
    </w:p>
  </w:endnote>
  <w:endnote w:type="continuationSeparator" w:id="0">
    <w:p w14:paraId="7725FFA2" w14:textId="77777777" w:rsidR="003D7252" w:rsidRDefault="003D7252" w:rsidP="00DA0763">
      <w:pPr>
        <w:spacing w:after="0" w:line="240" w:lineRule="auto"/>
      </w:pPr>
      <w:r>
        <w:continuationSeparator/>
      </w:r>
    </w:p>
  </w:endnote>
  <w:endnote w:type="continuationNotice" w:id="1">
    <w:p w14:paraId="459FF363" w14:textId="77777777" w:rsidR="00A226E0" w:rsidRDefault="00A22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8006" w14:textId="28EFAFB4" w:rsidR="003D7252" w:rsidRDefault="003D7252">
    <w:pPr>
      <w:pStyle w:val="Footer"/>
    </w:pPr>
    <w:r w:rsidRPr="003D7252">
      <w:drawing>
        <wp:anchor distT="0" distB="0" distL="114300" distR="114300" simplePos="0" relativeHeight="251658241" behindDoc="1" locked="0" layoutInCell="1" allowOverlap="1" wp14:anchorId="451F4534" wp14:editId="217DCBEB">
          <wp:simplePos x="0" y="0"/>
          <wp:positionH relativeFrom="column">
            <wp:posOffset>4324350</wp:posOffset>
          </wp:positionH>
          <wp:positionV relativeFrom="paragraph">
            <wp:posOffset>-283845</wp:posOffset>
          </wp:positionV>
          <wp:extent cx="2042160" cy="525145"/>
          <wp:effectExtent l="0" t="0" r="0" b="825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252">
      <w:drawing>
        <wp:anchor distT="0" distB="0" distL="114300" distR="114300" simplePos="0" relativeHeight="251658242" behindDoc="1" locked="0" layoutInCell="1" allowOverlap="1" wp14:anchorId="310DDA88" wp14:editId="40F4B71A">
          <wp:simplePos x="0" y="0"/>
          <wp:positionH relativeFrom="column">
            <wp:posOffset>4105275</wp:posOffset>
          </wp:positionH>
          <wp:positionV relativeFrom="paragraph">
            <wp:posOffset>-3169920</wp:posOffset>
          </wp:positionV>
          <wp:extent cx="2524125" cy="3770630"/>
          <wp:effectExtent l="0" t="0" r="9525" b="127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70B6" w14:textId="3F109D95" w:rsidR="003D7252" w:rsidRDefault="003D7252">
    <w:pPr>
      <w:pStyle w:val="Footer"/>
    </w:pPr>
    <w:r w:rsidRPr="003D7252">
      <w:drawing>
        <wp:anchor distT="0" distB="0" distL="114300" distR="114300" simplePos="0" relativeHeight="251658243" behindDoc="1" locked="0" layoutInCell="1" allowOverlap="1" wp14:anchorId="4052AD1D" wp14:editId="202B46AB">
          <wp:simplePos x="0" y="0"/>
          <wp:positionH relativeFrom="column">
            <wp:posOffset>7458075</wp:posOffset>
          </wp:positionH>
          <wp:positionV relativeFrom="paragraph">
            <wp:posOffset>-283845</wp:posOffset>
          </wp:positionV>
          <wp:extent cx="2042160" cy="525145"/>
          <wp:effectExtent l="0" t="0" r="0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2F18" w14:textId="77777777" w:rsidR="003D7252" w:rsidRDefault="003D7252" w:rsidP="00DA0763">
      <w:pPr>
        <w:spacing w:after="0" w:line="240" w:lineRule="auto"/>
      </w:pPr>
      <w:r>
        <w:separator/>
      </w:r>
    </w:p>
  </w:footnote>
  <w:footnote w:type="continuationSeparator" w:id="0">
    <w:p w14:paraId="385E3AD3" w14:textId="77777777" w:rsidR="003D7252" w:rsidRDefault="003D7252" w:rsidP="00DA0763">
      <w:pPr>
        <w:spacing w:after="0" w:line="240" w:lineRule="auto"/>
      </w:pPr>
      <w:r>
        <w:continuationSeparator/>
      </w:r>
    </w:p>
  </w:footnote>
  <w:footnote w:type="continuationNotice" w:id="1">
    <w:p w14:paraId="5754DCB5" w14:textId="77777777" w:rsidR="00A226E0" w:rsidRDefault="00A22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7DD6" w14:textId="090D8353" w:rsidR="003D7252" w:rsidRPr="003D7252" w:rsidRDefault="003D7252">
    <w:pPr>
      <w:pStyle w:val="Header"/>
      <w:rPr>
        <w:rFonts w:ascii="Arial" w:hAnsi="Arial" w:cs="Arial"/>
        <w:color w:val="0070C0"/>
        <w:sz w:val="36"/>
      </w:rPr>
    </w:pPr>
    <w:r w:rsidRPr="003D7252">
      <w:rPr>
        <w:rFonts w:ascii="Arial" w:hAnsi="Arial" w:cs="Arial"/>
        <w:color w:val="0070C0"/>
        <w:sz w:val="36"/>
      </w:rPr>
      <w:t>Project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7DD9" w14:textId="14CEC84F" w:rsidR="003D7252" w:rsidRPr="003D7252" w:rsidRDefault="003D7252" w:rsidP="003D7252">
    <w:pPr>
      <w:pStyle w:val="Header"/>
      <w:rPr>
        <w:rFonts w:ascii="Arial" w:hAnsi="Arial" w:cs="Arial"/>
        <w:color w:val="0070C0"/>
        <w:sz w:val="36"/>
      </w:rPr>
    </w:pPr>
    <w:r w:rsidRPr="003D7252">
      <w:rPr>
        <w:rFonts w:ascii="Arial" w:hAnsi="Arial" w:cs="Arial"/>
        <w:color w:val="0070C0"/>
        <w:sz w:val="36"/>
      </w:rPr>
      <w:t xml:space="preserve">Cost / schedule performance </w:t>
    </w:r>
    <w:r w:rsidRPr="003D7252">
      <w:rPr>
        <w:rFonts w:ascii="Arial" w:hAnsi="Arial" w:cs="Arial"/>
        <w:color w:val="0070C0"/>
        <w:sz w:val="36"/>
      </w:rPr>
      <w:drawing>
        <wp:anchor distT="0" distB="0" distL="114300" distR="114300" simplePos="0" relativeHeight="251658240" behindDoc="1" locked="0" layoutInCell="1" allowOverlap="1" wp14:anchorId="1D465E15" wp14:editId="1694018F">
          <wp:simplePos x="0" y="0"/>
          <wp:positionH relativeFrom="column">
            <wp:posOffset>7239000</wp:posOffset>
          </wp:positionH>
          <wp:positionV relativeFrom="paragraph">
            <wp:posOffset>3320415</wp:posOffset>
          </wp:positionV>
          <wp:extent cx="2524125" cy="3770630"/>
          <wp:effectExtent l="0" t="0" r="9525" b="127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1404"/>
    <w:multiLevelType w:val="hybridMultilevel"/>
    <w:tmpl w:val="337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3"/>
    <w:rsid w:val="0006297F"/>
    <w:rsid w:val="000C5274"/>
    <w:rsid w:val="00143CD8"/>
    <w:rsid w:val="001B5136"/>
    <w:rsid w:val="0025220B"/>
    <w:rsid w:val="003216E9"/>
    <w:rsid w:val="003766A0"/>
    <w:rsid w:val="003B15F1"/>
    <w:rsid w:val="003D7252"/>
    <w:rsid w:val="003E730E"/>
    <w:rsid w:val="00427840"/>
    <w:rsid w:val="004A3CF0"/>
    <w:rsid w:val="004E3C18"/>
    <w:rsid w:val="00585828"/>
    <w:rsid w:val="006C0EB4"/>
    <w:rsid w:val="006F206A"/>
    <w:rsid w:val="007570BE"/>
    <w:rsid w:val="00764BDF"/>
    <w:rsid w:val="007A37F0"/>
    <w:rsid w:val="007F51C9"/>
    <w:rsid w:val="00806C5A"/>
    <w:rsid w:val="008B0C4E"/>
    <w:rsid w:val="00942C5C"/>
    <w:rsid w:val="00955871"/>
    <w:rsid w:val="00974EBB"/>
    <w:rsid w:val="00A226E0"/>
    <w:rsid w:val="00A519E9"/>
    <w:rsid w:val="00AB2D00"/>
    <w:rsid w:val="00AD2047"/>
    <w:rsid w:val="00B14CF7"/>
    <w:rsid w:val="00B35F78"/>
    <w:rsid w:val="00B62308"/>
    <w:rsid w:val="00BB2D0D"/>
    <w:rsid w:val="00BB30D2"/>
    <w:rsid w:val="00C13BB1"/>
    <w:rsid w:val="00CC01A7"/>
    <w:rsid w:val="00D51465"/>
    <w:rsid w:val="00D67800"/>
    <w:rsid w:val="00DA0763"/>
    <w:rsid w:val="00DC5D4C"/>
    <w:rsid w:val="00ED19EC"/>
    <w:rsid w:val="00ED6534"/>
    <w:rsid w:val="00F60F0B"/>
    <w:rsid w:val="00F71088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B7D23"/>
  <w15:docId w15:val="{FC75A1EF-3B5D-4B2C-966F-9F3BF0B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63"/>
  </w:style>
  <w:style w:type="paragraph" w:styleId="Footer">
    <w:name w:val="footer"/>
    <w:basedOn w:val="Normal"/>
    <w:link w:val="Foot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63"/>
  </w:style>
  <w:style w:type="paragraph" w:styleId="BalloonText">
    <w:name w:val="Balloon Text"/>
    <w:basedOn w:val="Normal"/>
    <w:link w:val="BalloonTextChar"/>
    <w:uiPriority w:val="99"/>
    <w:semiHidden/>
    <w:unhideWhenUsed/>
    <w:rsid w:val="00D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800"/>
    <w:rPr>
      <w:color w:val="808080"/>
    </w:rPr>
  </w:style>
  <w:style w:type="table" w:styleId="TableGrid">
    <w:name w:val="Table Grid"/>
    <w:basedOn w:val="TableNormal"/>
    <w:uiPriority w:val="59"/>
    <w:rsid w:val="00D6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80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5220B"/>
    <w:rPr>
      <w:b/>
      <w:color w:val="548DD4" w:themeColor="text2" w:themeTint="99"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25220B"/>
    <w:rPr>
      <w:b/>
      <w:color w:val="548DD4" w:themeColor="text2" w:themeTint="9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Planned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1000</c:v>
                </c:pt>
                <c:pt idx="1">
                  <c:v>2000</c:v>
                </c:pt>
                <c:pt idx="2">
                  <c:v>5000</c:v>
                </c:pt>
                <c:pt idx="3">
                  <c:v>7500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 cost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800</c:v>
                </c:pt>
                <c:pt idx="1">
                  <c:v>1600</c:v>
                </c:pt>
                <c:pt idx="2">
                  <c:v>7000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Actual schedule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1200</c:v>
                </c:pt>
                <c:pt idx="1">
                  <c:v>2400</c:v>
                </c:pt>
                <c:pt idx="2">
                  <c:v>6000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504350432"/>
        <c:axId val="493975496"/>
      </c:lineChart>
      <c:catAx>
        <c:axId val="50435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975496"/>
        <c:crosses val="autoZero"/>
        <c:auto val="1"/>
        <c:lblAlgn val="ctr"/>
        <c:lblOffset val="100"/>
        <c:noMultiLvlLbl val="0"/>
      </c:catAx>
      <c:valAx>
        <c:axId val="493975496"/>
        <c:scaling>
          <c:orientation val="minMax"/>
        </c:scaling>
        <c:delete val="0"/>
        <c:axPos val="l"/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35043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CBB7CF03E3D4984AE846876CAAB07" ma:contentTypeVersion="0" ma:contentTypeDescription="Create a new document." ma:contentTypeScope="" ma:versionID="a8c73c555cb7e27b81f5c104448d8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a7e3afc567fc4f936f64a4a27528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8A01C-927D-4CCA-9A76-B0977590A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80180-E4E5-4382-8D93-B5FA266BC3E1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99BEF6-6CA1-41BC-A982-6CFBB4CB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Muller</cp:lastModifiedBy>
  <cp:revision>8</cp:revision>
  <dcterms:created xsi:type="dcterms:W3CDTF">2013-07-01T08:58:00Z</dcterms:created>
  <dcterms:modified xsi:type="dcterms:W3CDTF">2014-08-30T02:57:00Z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0x010100C9BCBB7CF03E3D4984AE846876CAAB07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